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A68192">
      <w:pPr>
        <w:spacing w:after="0" w:line="600" w:lineRule="exact"/>
        <w:jc w:val="center"/>
        <w:rPr>
          <w:rFonts w:asciiTheme="majorEastAsia" w:hAnsiTheme="majorEastAsia" w:eastAsiaTheme="majorEastAsia"/>
          <w:b/>
          <w:sz w:val="44"/>
          <w:szCs w:val="44"/>
        </w:rPr>
      </w:pPr>
      <w:r>
        <w:rPr>
          <w:rFonts w:hint="eastAsia" w:asciiTheme="majorEastAsia" w:hAnsiTheme="majorEastAsia" w:eastAsiaTheme="majorEastAsia"/>
          <w:b/>
          <w:sz w:val="44"/>
          <w:szCs w:val="44"/>
        </w:rPr>
        <w:t>关于其他专业技术岗位资格聘用工作</w:t>
      </w:r>
    </w:p>
    <w:p w14:paraId="169EE631">
      <w:pPr>
        <w:spacing w:after="0" w:line="600" w:lineRule="exact"/>
        <w:jc w:val="center"/>
        <w:rPr>
          <w:rFonts w:asciiTheme="majorEastAsia" w:hAnsiTheme="majorEastAsia" w:eastAsiaTheme="majorEastAsia"/>
          <w:b/>
          <w:sz w:val="44"/>
          <w:szCs w:val="44"/>
        </w:rPr>
      </w:pPr>
      <w:r>
        <w:rPr>
          <w:rFonts w:hint="eastAsia" w:asciiTheme="majorEastAsia" w:hAnsiTheme="majorEastAsia" w:eastAsiaTheme="majorEastAsia"/>
          <w:b/>
          <w:sz w:val="44"/>
          <w:szCs w:val="44"/>
        </w:rPr>
        <w:t>提交材料相关事项的说明</w:t>
      </w:r>
    </w:p>
    <w:p w14:paraId="1A92C59A">
      <w:pPr>
        <w:spacing w:after="0" w:line="600" w:lineRule="exact"/>
        <w:jc w:val="center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（个人）</w:t>
      </w:r>
    </w:p>
    <w:p w14:paraId="508AF2C0">
      <w:pPr>
        <w:spacing w:after="0" w:line="60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一、需要填写的表格</w:t>
      </w:r>
    </w:p>
    <w:p w14:paraId="1137F041">
      <w:pPr>
        <w:spacing w:after="0" w:line="60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《沈阳音乐学院202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/>
          <w:sz w:val="32"/>
          <w:szCs w:val="32"/>
        </w:rPr>
        <w:t>年其他专业技术岗位聘用呈报表》。</w:t>
      </w:r>
    </w:p>
    <w:p w14:paraId="2051DCAF">
      <w:pPr>
        <w:spacing w:after="0" w:line="60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二、需要提交的材料</w:t>
      </w:r>
    </w:p>
    <w:p w14:paraId="29EE15D2">
      <w:pPr>
        <w:spacing w:after="0" w:line="60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1.《已取得高一层级职务资格的其他专业技术人员部门推荐工作用表》（由部门填写）。</w:t>
      </w:r>
    </w:p>
    <w:p w14:paraId="34AAC730">
      <w:pPr>
        <w:spacing w:after="0" w:line="60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2.《沈阳音乐学院202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/>
          <w:sz w:val="32"/>
          <w:szCs w:val="32"/>
        </w:rPr>
        <w:t>年其他专业技术岗位聘用呈报表》（一式三份，A4纸双面打印，其中一份装订在“成果材料”中），并提交电子版（名称应为“部门，其他专技资格名称，姓名，呈报表”</w:t>
      </w:r>
      <w:r>
        <w:rPr>
          <w:rFonts w:hint="eastAsia" w:ascii="仿宋" w:hAnsi="仿宋" w:eastAsia="仿宋"/>
          <w:b/>
          <w:sz w:val="32"/>
          <w:szCs w:val="32"/>
        </w:rPr>
        <w:t>如：教育信息化中心工程师张××呈报表</w:t>
      </w:r>
      <w:r>
        <w:rPr>
          <w:rFonts w:hint="eastAsia" w:ascii="仿宋" w:hAnsi="仿宋" w:eastAsia="仿宋"/>
          <w:sz w:val="32"/>
          <w:szCs w:val="32"/>
        </w:rPr>
        <w:t>）。</w:t>
      </w:r>
    </w:p>
    <w:p w14:paraId="27EB0567">
      <w:pPr>
        <w:spacing w:after="0" w:line="60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3.《沈阳音乐学院202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/>
          <w:sz w:val="32"/>
          <w:szCs w:val="32"/>
        </w:rPr>
        <w:t>年其他专业技术人员应聘成果材料》装订成册（一式一份，A4纸复印）。</w:t>
      </w:r>
      <w:r>
        <w:rPr>
          <w:rFonts w:hint="eastAsia" w:ascii="黑体" w:hAnsi="黑体" w:eastAsia="黑体"/>
          <w:sz w:val="32"/>
          <w:szCs w:val="32"/>
        </w:rPr>
        <w:t>注</w:t>
      </w:r>
      <w:r>
        <w:rPr>
          <w:rFonts w:hint="eastAsia" w:ascii="仿宋" w:hAnsi="仿宋" w:eastAsia="仿宋"/>
          <w:sz w:val="32"/>
          <w:szCs w:val="32"/>
        </w:rPr>
        <w:t>：装订成册所有材料须由部门审核后逐页加盖公章。</w:t>
      </w:r>
    </w:p>
    <w:p w14:paraId="77331A3B">
      <w:pPr>
        <w:spacing w:after="0" w:line="60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4.需要提交的原件材料：著作、论文、获奖证书、科研课题结题证书等（资格审查后除著作和论文材料外，其他原件返还）。</w:t>
      </w:r>
    </w:p>
    <w:p w14:paraId="012A17D6">
      <w:pPr>
        <w:spacing w:after="0" w:line="600" w:lineRule="exact"/>
        <w:ind w:left="330" w:leftChars="150" w:firstLine="5280" w:firstLineChars="1650"/>
        <w:rPr>
          <w:rFonts w:ascii="仿宋" w:hAnsi="仿宋" w:eastAsia="仿宋"/>
          <w:sz w:val="32"/>
          <w:szCs w:val="32"/>
        </w:rPr>
      </w:pPr>
    </w:p>
    <w:p w14:paraId="496051FE">
      <w:pPr>
        <w:spacing w:after="0" w:line="600" w:lineRule="exact"/>
        <w:ind w:left="330" w:leftChars="150" w:firstLine="5280" w:firstLineChars="1650"/>
        <w:rPr>
          <w:rFonts w:ascii="仿宋" w:hAnsi="仿宋" w:eastAsia="仿宋"/>
          <w:sz w:val="32"/>
          <w:szCs w:val="32"/>
        </w:rPr>
      </w:pPr>
    </w:p>
    <w:p w14:paraId="20621F88">
      <w:pPr>
        <w:spacing w:after="0" w:line="600" w:lineRule="exact"/>
        <w:rPr>
          <w:rFonts w:ascii="仿宋" w:hAnsi="仿宋" w:eastAsia="仿宋"/>
          <w:sz w:val="32"/>
          <w:szCs w:val="32"/>
        </w:rPr>
      </w:pPr>
    </w:p>
    <w:p w14:paraId="07A2AD25">
      <w:pPr>
        <w:spacing w:after="0" w:line="600" w:lineRule="exact"/>
        <w:ind w:left="330" w:leftChars="150" w:firstLine="5440" w:firstLineChars="17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沈阳音乐学院人事处</w:t>
      </w:r>
    </w:p>
    <w:p w14:paraId="0DD11B91">
      <w:pPr>
        <w:spacing w:after="0" w:line="600" w:lineRule="exact"/>
        <w:ind w:left="330" w:leftChars="150" w:firstLine="320" w:firstLineChars="100"/>
        <w:rPr>
          <w:rFonts w:hint="default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</w:rPr>
        <w:t xml:space="preserve">                                 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 2024年12</w:t>
      </w:r>
      <w:bookmarkStart w:id="0" w:name="_GoBack"/>
      <w:bookmarkEnd w:id="0"/>
      <w:r>
        <w:rPr>
          <w:rFonts w:hint="eastAsia" w:ascii="仿宋" w:hAnsi="仿宋" w:eastAsia="仿宋"/>
          <w:sz w:val="32"/>
          <w:szCs w:val="32"/>
          <w:lang w:val="en-US" w:eastAsia="zh-CN"/>
        </w:rPr>
        <w:t>月</w:t>
      </w:r>
    </w:p>
    <w:p w14:paraId="30ED48B2">
      <w:pPr>
        <w:spacing w:after="0" w:line="600" w:lineRule="exact"/>
        <w:rPr>
          <w:rFonts w:ascii="仿宋" w:hAnsi="仿宋" w:eastAsia="仿宋"/>
          <w:sz w:val="32"/>
          <w:szCs w:val="32"/>
        </w:rPr>
      </w:pPr>
    </w:p>
    <w:sectPr>
      <w:pgSz w:w="11906" w:h="16838"/>
      <w:pgMar w:top="1134" w:right="1134" w:bottom="1134" w:left="1134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2"/>
  </w:compat>
  <w:docVars>
    <w:docVar w:name="commondata" w:val="eyJoZGlkIjoiODJjMDAyZDIzZGNiNzM1YWY4MjMxNGZmNDVmOTNlMzUifQ=="/>
  </w:docVars>
  <w:rsids>
    <w:rsidRoot w:val="00D31D50"/>
    <w:rsid w:val="00043942"/>
    <w:rsid w:val="000B7D16"/>
    <w:rsid w:val="000D3FEA"/>
    <w:rsid w:val="000E2059"/>
    <w:rsid w:val="000F24FF"/>
    <w:rsid w:val="000F3ED2"/>
    <w:rsid w:val="001052AC"/>
    <w:rsid w:val="001167EB"/>
    <w:rsid w:val="00167C57"/>
    <w:rsid w:val="00176DBD"/>
    <w:rsid w:val="0019317D"/>
    <w:rsid w:val="001B0926"/>
    <w:rsid w:val="001B1D09"/>
    <w:rsid w:val="001D5F65"/>
    <w:rsid w:val="002232FF"/>
    <w:rsid w:val="00285864"/>
    <w:rsid w:val="002969A4"/>
    <w:rsid w:val="002C3E86"/>
    <w:rsid w:val="00323B43"/>
    <w:rsid w:val="00326E71"/>
    <w:rsid w:val="00340724"/>
    <w:rsid w:val="00350673"/>
    <w:rsid w:val="003544B9"/>
    <w:rsid w:val="00371567"/>
    <w:rsid w:val="00397213"/>
    <w:rsid w:val="003D32E9"/>
    <w:rsid w:val="003D37D8"/>
    <w:rsid w:val="003F5F0A"/>
    <w:rsid w:val="00407B38"/>
    <w:rsid w:val="00416CAD"/>
    <w:rsid w:val="00425C4B"/>
    <w:rsid w:val="00426133"/>
    <w:rsid w:val="00430850"/>
    <w:rsid w:val="004343FA"/>
    <w:rsid w:val="004358AB"/>
    <w:rsid w:val="004C59C4"/>
    <w:rsid w:val="004E1972"/>
    <w:rsid w:val="004E6C38"/>
    <w:rsid w:val="004F58D3"/>
    <w:rsid w:val="004F6F17"/>
    <w:rsid w:val="0058003E"/>
    <w:rsid w:val="005D582D"/>
    <w:rsid w:val="005E06AD"/>
    <w:rsid w:val="005E6307"/>
    <w:rsid w:val="00604F6E"/>
    <w:rsid w:val="00615792"/>
    <w:rsid w:val="00621CDF"/>
    <w:rsid w:val="006233B6"/>
    <w:rsid w:val="00640ADB"/>
    <w:rsid w:val="00646E02"/>
    <w:rsid w:val="006B2510"/>
    <w:rsid w:val="006D02A5"/>
    <w:rsid w:val="006E2170"/>
    <w:rsid w:val="007019A5"/>
    <w:rsid w:val="007577E9"/>
    <w:rsid w:val="0078066A"/>
    <w:rsid w:val="007820CE"/>
    <w:rsid w:val="00782666"/>
    <w:rsid w:val="00786C50"/>
    <w:rsid w:val="007907C4"/>
    <w:rsid w:val="0080361B"/>
    <w:rsid w:val="00821CDD"/>
    <w:rsid w:val="008619FD"/>
    <w:rsid w:val="008A30C8"/>
    <w:rsid w:val="008B7726"/>
    <w:rsid w:val="008C3C49"/>
    <w:rsid w:val="008F2AE7"/>
    <w:rsid w:val="00927DF4"/>
    <w:rsid w:val="00A53F2D"/>
    <w:rsid w:val="00AB5677"/>
    <w:rsid w:val="00AB794C"/>
    <w:rsid w:val="00AE18C7"/>
    <w:rsid w:val="00B07771"/>
    <w:rsid w:val="00B1258A"/>
    <w:rsid w:val="00B50881"/>
    <w:rsid w:val="00B56A7C"/>
    <w:rsid w:val="00BB4F5F"/>
    <w:rsid w:val="00BD19C2"/>
    <w:rsid w:val="00BE4E9E"/>
    <w:rsid w:val="00BF3C1C"/>
    <w:rsid w:val="00C40E39"/>
    <w:rsid w:val="00C62193"/>
    <w:rsid w:val="00C62FB9"/>
    <w:rsid w:val="00C90AE0"/>
    <w:rsid w:val="00CD445C"/>
    <w:rsid w:val="00CF68B1"/>
    <w:rsid w:val="00D05EEF"/>
    <w:rsid w:val="00D11145"/>
    <w:rsid w:val="00D165D0"/>
    <w:rsid w:val="00D2097D"/>
    <w:rsid w:val="00D31D50"/>
    <w:rsid w:val="00D31EBA"/>
    <w:rsid w:val="00D468C0"/>
    <w:rsid w:val="00D84FA6"/>
    <w:rsid w:val="00DB5158"/>
    <w:rsid w:val="00DD4B2D"/>
    <w:rsid w:val="00E06F61"/>
    <w:rsid w:val="00E15500"/>
    <w:rsid w:val="00E77B70"/>
    <w:rsid w:val="00EF1DE2"/>
    <w:rsid w:val="00F51999"/>
    <w:rsid w:val="00F65237"/>
    <w:rsid w:val="00FB48F0"/>
    <w:rsid w:val="00FE4E36"/>
    <w:rsid w:val="1C5452B2"/>
    <w:rsid w:val="403230B5"/>
    <w:rsid w:val="54410792"/>
    <w:rsid w:val="62A938DB"/>
    <w:rsid w:val="668822FE"/>
    <w:rsid w:val="6EDD3AE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ahoma" w:hAnsi="Tahoma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1</Pages>
  <Words>349</Words>
  <Characters>368</Characters>
  <Lines>2</Lines>
  <Paragraphs>1</Paragraphs>
  <TotalTime>4</TotalTime>
  <ScaleCrop>false</ScaleCrop>
  <LinksUpToDate>false</LinksUpToDate>
  <CharactersWithSpaces>405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apple</dc:creator>
  <cp:lastModifiedBy>兔小钰</cp:lastModifiedBy>
  <dcterms:modified xsi:type="dcterms:W3CDTF">2024-12-02T07:43:49Z</dcterms:modified>
  <cp:revision>59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A5EB7017031E41E1BA7AD4F86AA5EA21</vt:lpwstr>
  </property>
</Properties>
</file>