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8276E"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关于其他专业技术岗位资格聘用工作</w:t>
      </w:r>
    </w:p>
    <w:p w14:paraId="58705A88"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审核材料相关事项的说明</w:t>
      </w:r>
    </w:p>
    <w:p w14:paraId="27B10E13">
      <w:pPr>
        <w:widowControl w:val="0"/>
        <w:spacing w:after="0" w:line="600" w:lineRule="exact"/>
        <w:contextualSpacing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(部门)</w:t>
      </w:r>
    </w:p>
    <w:p w14:paraId="485DB860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1.明确专职人员负责本次职称评聘相关工作。</w:t>
      </w:r>
    </w:p>
    <w:p w14:paraId="7EED836B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2.审核本单位已取得高一层级职务资格应聘人员的材料，填写《2024年已取得高一层级职务资格的其他专业技术人员推荐聘用工作用表》，所在部门负责人签字并加盖部门公章。</w:t>
      </w:r>
    </w:p>
    <w:p w14:paraId="58E1B0D4">
      <w:pPr>
        <w:widowControl w:val="0"/>
        <w:spacing w:after="0" w:line="600" w:lineRule="exact"/>
        <w:ind w:firstLine="640" w:firstLineChars="200"/>
        <w:contextualSpacing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3.组织并指导申报人员整理需要装订成册的材料，其内容见《沈阳音乐学院2024年其他专业技术人员应聘成果材料》。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 w14:paraId="0564B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4.所有申报人员在本单位范围内的公示材料（电子版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）。</w:t>
      </w:r>
    </w:p>
    <w:p w14:paraId="4253BB13">
      <w:pPr>
        <w:widowControl w:val="0"/>
        <w:spacing w:after="0" w:line="600" w:lineRule="exact"/>
        <w:ind w:firstLine="640" w:firstLineChars="200"/>
        <w:contextualSpacing/>
        <w:rPr>
          <w:rFonts w:hint="eastAsia" w:ascii="仿宋" w:hAnsi="仿宋" w:eastAsia="仿宋"/>
          <w:sz w:val="32"/>
          <w:szCs w:val="32"/>
        </w:rPr>
      </w:pPr>
    </w:p>
    <w:p w14:paraId="67D5B545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3D4A72EF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7D7575DE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7DBF7BD1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09EFF968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4E37250C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15064017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488A0F5A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2FADFC16">
      <w:pPr>
        <w:widowControl w:val="0"/>
        <w:spacing w:after="0" w:line="600" w:lineRule="exact"/>
        <w:ind w:left="330" w:leftChars="150" w:firstLine="5120" w:firstLineChars="16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沈阳音乐学院人事处</w:t>
      </w:r>
    </w:p>
    <w:p w14:paraId="19DE8871">
      <w:pPr>
        <w:widowControl w:val="0"/>
        <w:spacing w:after="0" w:line="600" w:lineRule="exact"/>
        <w:ind w:left="330" w:leftChars="150" w:firstLine="320" w:firstLineChars="100"/>
        <w:contextualSpacing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2024年12月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6280"/>
      <w:docPartObj>
        <w:docPartGallery w:val="autotext"/>
      </w:docPartObj>
    </w:sdtPr>
    <w:sdtContent>
      <w:p w14:paraId="1DCF0765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28BAF03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414C"/>
    <w:rsid w:val="00017ABA"/>
    <w:rsid w:val="000453EB"/>
    <w:rsid w:val="00046788"/>
    <w:rsid w:val="000530EF"/>
    <w:rsid w:val="00057F0C"/>
    <w:rsid w:val="00072BE9"/>
    <w:rsid w:val="00080E3A"/>
    <w:rsid w:val="000B7D23"/>
    <w:rsid w:val="000C571F"/>
    <w:rsid w:val="000D7B13"/>
    <w:rsid w:val="000E620F"/>
    <w:rsid w:val="000F25BE"/>
    <w:rsid w:val="001161D4"/>
    <w:rsid w:val="001249A4"/>
    <w:rsid w:val="00125629"/>
    <w:rsid w:val="0013644A"/>
    <w:rsid w:val="00145E2F"/>
    <w:rsid w:val="00193DC8"/>
    <w:rsid w:val="001D361D"/>
    <w:rsid w:val="001E25BC"/>
    <w:rsid w:val="0023709D"/>
    <w:rsid w:val="00245338"/>
    <w:rsid w:val="00263982"/>
    <w:rsid w:val="00270092"/>
    <w:rsid w:val="00273863"/>
    <w:rsid w:val="00297C57"/>
    <w:rsid w:val="002A76A2"/>
    <w:rsid w:val="002B198D"/>
    <w:rsid w:val="002B7717"/>
    <w:rsid w:val="002C47C5"/>
    <w:rsid w:val="002C6174"/>
    <w:rsid w:val="002E06AA"/>
    <w:rsid w:val="00306CD4"/>
    <w:rsid w:val="00323B43"/>
    <w:rsid w:val="00331C5F"/>
    <w:rsid w:val="003601A4"/>
    <w:rsid w:val="00373464"/>
    <w:rsid w:val="00383C08"/>
    <w:rsid w:val="003B2A44"/>
    <w:rsid w:val="003D37D8"/>
    <w:rsid w:val="003F0D41"/>
    <w:rsid w:val="00426133"/>
    <w:rsid w:val="00430D6C"/>
    <w:rsid w:val="004358AB"/>
    <w:rsid w:val="00465CC7"/>
    <w:rsid w:val="00481ABF"/>
    <w:rsid w:val="00493D7C"/>
    <w:rsid w:val="004D5240"/>
    <w:rsid w:val="0050096B"/>
    <w:rsid w:val="005539F6"/>
    <w:rsid w:val="00590B52"/>
    <w:rsid w:val="005A2383"/>
    <w:rsid w:val="005D0320"/>
    <w:rsid w:val="005D0FD2"/>
    <w:rsid w:val="005E3319"/>
    <w:rsid w:val="00654B4F"/>
    <w:rsid w:val="00670B06"/>
    <w:rsid w:val="0067156B"/>
    <w:rsid w:val="006924AA"/>
    <w:rsid w:val="006B1027"/>
    <w:rsid w:val="006E107D"/>
    <w:rsid w:val="006E2C87"/>
    <w:rsid w:val="006E6048"/>
    <w:rsid w:val="00732232"/>
    <w:rsid w:val="00744CC3"/>
    <w:rsid w:val="007574FD"/>
    <w:rsid w:val="007707F5"/>
    <w:rsid w:val="00785478"/>
    <w:rsid w:val="007933A2"/>
    <w:rsid w:val="0079578A"/>
    <w:rsid w:val="007A72E3"/>
    <w:rsid w:val="007B75AF"/>
    <w:rsid w:val="007E690E"/>
    <w:rsid w:val="008135B5"/>
    <w:rsid w:val="00817A51"/>
    <w:rsid w:val="00846536"/>
    <w:rsid w:val="008B7726"/>
    <w:rsid w:val="008C3A71"/>
    <w:rsid w:val="008D638E"/>
    <w:rsid w:val="00902DA2"/>
    <w:rsid w:val="00903161"/>
    <w:rsid w:val="00933FCD"/>
    <w:rsid w:val="009408AC"/>
    <w:rsid w:val="00950A1C"/>
    <w:rsid w:val="009513C9"/>
    <w:rsid w:val="00953854"/>
    <w:rsid w:val="0096607B"/>
    <w:rsid w:val="009811B8"/>
    <w:rsid w:val="009A3175"/>
    <w:rsid w:val="009A6398"/>
    <w:rsid w:val="009A7E32"/>
    <w:rsid w:val="009E79AA"/>
    <w:rsid w:val="00A00096"/>
    <w:rsid w:val="00A1275E"/>
    <w:rsid w:val="00A20E23"/>
    <w:rsid w:val="00A2377F"/>
    <w:rsid w:val="00A408ED"/>
    <w:rsid w:val="00A506AE"/>
    <w:rsid w:val="00A6629F"/>
    <w:rsid w:val="00AD632E"/>
    <w:rsid w:val="00AF7453"/>
    <w:rsid w:val="00B1161B"/>
    <w:rsid w:val="00B61F5B"/>
    <w:rsid w:val="00B80A35"/>
    <w:rsid w:val="00B86FD4"/>
    <w:rsid w:val="00B91712"/>
    <w:rsid w:val="00B96A7A"/>
    <w:rsid w:val="00BA0448"/>
    <w:rsid w:val="00BB3EEC"/>
    <w:rsid w:val="00BF2C3F"/>
    <w:rsid w:val="00C14AE7"/>
    <w:rsid w:val="00C15234"/>
    <w:rsid w:val="00C41AE0"/>
    <w:rsid w:val="00C8190D"/>
    <w:rsid w:val="00C901F7"/>
    <w:rsid w:val="00CA6B4D"/>
    <w:rsid w:val="00CB5C68"/>
    <w:rsid w:val="00CB69C4"/>
    <w:rsid w:val="00CE091B"/>
    <w:rsid w:val="00CE284B"/>
    <w:rsid w:val="00CF1CE7"/>
    <w:rsid w:val="00D01128"/>
    <w:rsid w:val="00D06D83"/>
    <w:rsid w:val="00D31D50"/>
    <w:rsid w:val="00D538DF"/>
    <w:rsid w:val="00D57528"/>
    <w:rsid w:val="00D65252"/>
    <w:rsid w:val="00D843E8"/>
    <w:rsid w:val="00DA2138"/>
    <w:rsid w:val="00DB04F5"/>
    <w:rsid w:val="00DD526A"/>
    <w:rsid w:val="00DE5EBA"/>
    <w:rsid w:val="00E0783B"/>
    <w:rsid w:val="00E13715"/>
    <w:rsid w:val="00E62058"/>
    <w:rsid w:val="00EC6771"/>
    <w:rsid w:val="00ED4DA7"/>
    <w:rsid w:val="00F14670"/>
    <w:rsid w:val="00F27E91"/>
    <w:rsid w:val="00F3397C"/>
    <w:rsid w:val="00F35406"/>
    <w:rsid w:val="00F369ED"/>
    <w:rsid w:val="00F47B3F"/>
    <w:rsid w:val="00FC30D4"/>
    <w:rsid w:val="00FD03DD"/>
    <w:rsid w:val="00FD22AF"/>
    <w:rsid w:val="00FE59A6"/>
    <w:rsid w:val="07E42928"/>
    <w:rsid w:val="2FDB5B8F"/>
    <w:rsid w:val="3ECA2F28"/>
    <w:rsid w:val="40DA5FD3"/>
    <w:rsid w:val="42D912FA"/>
    <w:rsid w:val="42E03B19"/>
    <w:rsid w:val="4B5E7F26"/>
    <w:rsid w:val="6ED348FE"/>
    <w:rsid w:val="7A8B4F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247</Words>
  <Characters>261</Characters>
  <Lines>1</Lines>
  <Paragraphs>1</Paragraphs>
  <TotalTime>0</TotalTime>
  <ScaleCrop>false</ScaleCrop>
  <LinksUpToDate>false</LinksUpToDate>
  <CharactersWithSpaces>300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Administrator.USER-20201112WP</dc:creator>
  <cp:lastModifiedBy>兔小钰</cp:lastModifiedBy>
  <dcterms:modified xsi:type="dcterms:W3CDTF">2024-12-02T07:43:36Z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973095F7CEED427D8584AF802E133EE8</vt:lpwstr>
  </property>
</Properties>
</file>