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B44C0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40DD0A4B"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117FD9FC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 w14:paraId="4680754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年专任教师职务评聘指标量化审核表》。</w:t>
      </w:r>
    </w:p>
    <w:p w14:paraId="597CE8C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年专任教师职务评聘非指标量化成果一览表》。</w:t>
      </w:r>
    </w:p>
    <w:p w14:paraId="2F81DD4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3.《沈阳音乐学院专任教师职务聘用评审表》。</w:t>
      </w:r>
    </w:p>
    <w:p w14:paraId="2272971D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68E390B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年专任教师职务评聘指标量化审核表》（一式一份，A3纸打印）。</w:t>
      </w:r>
    </w:p>
    <w:p w14:paraId="589A5287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年专任教师职务评聘非指标量化成果一览表》（一式一份，A3纸打印）。</w:t>
      </w:r>
    </w:p>
    <w:p w14:paraId="62B2B88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3.《沈阳音乐学院专任教师职务聘用评审表》（一式三份，A4纸正反面打印；其中一份装订在“成果材料”中）。</w:t>
      </w:r>
    </w:p>
    <w:p w14:paraId="482279D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年专任教师职务评聘成果材料》装订成册（一式一份，A4纸复印）。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 w14:paraId="02F899E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5.需要提交的原件材料：著作、论文、节目单、获奖证书、科研课题结题证书等（资格审查后除著作和论文材料外，其他原件返还）。</w:t>
      </w:r>
    </w:p>
    <w:p w14:paraId="42CC4849">
      <w:pPr>
        <w:spacing w:after="0" w:line="600" w:lineRule="exact"/>
        <w:ind w:left="330" w:leftChars="150" w:firstLine="320" w:firstLineChars="1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三、需要本人协助所在教学单位完成的相关事项</w:t>
      </w:r>
    </w:p>
    <w:p w14:paraId="5C1CB862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1.在规定时间内确认本人《指标量化表》分值并签字。</w:t>
      </w:r>
    </w:p>
    <w:p w14:paraId="3D1BAE1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积极协助</w:t>
      </w:r>
      <w:r>
        <w:rPr>
          <w:rFonts w:hint="eastAsia" w:ascii="仿宋" w:hAnsi="仿宋" w:eastAsia="仿宋"/>
          <w:sz w:val="32"/>
          <w:szCs w:val="32"/>
        </w:rPr>
        <w:t>所在教学单位工作人员填报、打印核准后的《指标量化表》和《非指标量化成果一览表》；提交电子版（名称应为“姓名，指标量化表/非指标量化表”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0CEC5C20">
      <w:pPr>
        <w:spacing w:after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注意事项</w:t>
      </w:r>
    </w:p>
    <w:p w14:paraId="029FBC97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1.成果材料在量化审核阶段无需装订，排好顺序用燕尾夹固定，待量化审核完成后，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册内容及顺序完全一致，审核确认后再装订。</w:t>
      </w:r>
    </w:p>
    <w:p w14:paraId="0EDFC9B1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2.指导所教学生获奖需在证书上（或后附）明确其指导教师。</w:t>
      </w:r>
    </w:p>
    <w:p w14:paraId="1CB05BAA">
      <w:pPr>
        <w:spacing w:after="0"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3.审核过程中出现教师本人填写在《指标量化表》但未赋分的成果，需填写到审核后的电子版《非指标量化成果一览表》中，确保成果不落项。</w:t>
      </w:r>
    </w:p>
    <w:p w14:paraId="67C4057D">
      <w:pPr>
        <w:spacing w:after="0" w:line="60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4E8C07B6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30C0C29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5924C4E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p w14:paraId="39CFFD54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E6A9F1C"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1B8FB8EF"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2025年10月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9572676"/>
    </w:sdtPr>
    <w:sdtContent>
      <w:p w14:paraId="0482B90A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785C2BE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709D"/>
    <w:rsid w:val="00263982"/>
    <w:rsid w:val="002B198D"/>
    <w:rsid w:val="002C47C5"/>
    <w:rsid w:val="002C6174"/>
    <w:rsid w:val="002E06AA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26133"/>
    <w:rsid w:val="00430D6C"/>
    <w:rsid w:val="004358AB"/>
    <w:rsid w:val="00465CC7"/>
    <w:rsid w:val="00481ABF"/>
    <w:rsid w:val="00485870"/>
    <w:rsid w:val="0049097E"/>
    <w:rsid w:val="00494EA0"/>
    <w:rsid w:val="004A3AAA"/>
    <w:rsid w:val="004B1B7E"/>
    <w:rsid w:val="004D22EF"/>
    <w:rsid w:val="004D5240"/>
    <w:rsid w:val="0050096B"/>
    <w:rsid w:val="00554418"/>
    <w:rsid w:val="00590B52"/>
    <w:rsid w:val="005A2383"/>
    <w:rsid w:val="005C7B80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438A"/>
    <w:rsid w:val="00715235"/>
    <w:rsid w:val="00732232"/>
    <w:rsid w:val="007511AF"/>
    <w:rsid w:val="007707F5"/>
    <w:rsid w:val="00776064"/>
    <w:rsid w:val="00776AF6"/>
    <w:rsid w:val="00785478"/>
    <w:rsid w:val="007933A2"/>
    <w:rsid w:val="0079578A"/>
    <w:rsid w:val="007C1640"/>
    <w:rsid w:val="007E690E"/>
    <w:rsid w:val="0081283F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6328A"/>
    <w:rsid w:val="009637BD"/>
    <w:rsid w:val="009811B8"/>
    <w:rsid w:val="00982E5C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9458C"/>
    <w:rsid w:val="00AF33AF"/>
    <w:rsid w:val="00B1161B"/>
    <w:rsid w:val="00B11B80"/>
    <w:rsid w:val="00B61F5B"/>
    <w:rsid w:val="00B96A7A"/>
    <w:rsid w:val="00BA0448"/>
    <w:rsid w:val="00BD1511"/>
    <w:rsid w:val="00C14AE7"/>
    <w:rsid w:val="00C25C1A"/>
    <w:rsid w:val="00C41399"/>
    <w:rsid w:val="00C53A2B"/>
    <w:rsid w:val="00C8190D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A1F53"/>
    <w:rsid w:val="00EC07F8"/>
    <w:rsid w:val="00ED4DA7"/>
    <w:rsid w:val="00EE7D51"/>
    <w:rsid w:val="00F3397C"/>
    <w:rsid w:val="00F35406"/>
    <w:rsid w:val="00F460E3"/>
    <w:rsid w:val="00F602B2"/>
    <w:rsid w:val="00F64952"/>
    <w:rsid w:val="00F833D2"/>
    <w:rsid w:val="00FC30D4"/>
    <w:rsid w:val="00FD03DD"/>
    <w:rsid w:val="00FD22AF"/>
    <w:rsid w:val="120744D7"/>
    <w:rsid w:val="17896D1C"/>
    <w:rsid w:val="34935979"/>
    <w:rsid w:val="46A34951"/>
    <w:rsid w:val="4FA17CD0"/>
    <w:rsid w:val="65850EDC"/>
    <w:rsid w:val="65D10DA8"/>
    <w:rsid w:val="684E3164"/>
    <w:rsid w:val="68966EA8"/>
    <w:rsid w:val="69CFFC75"/>
    <w:rsid w:val="76EF1553"/>
    <w:rsid w:val="7BBA06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706</Words>
  <Characters>745</Characters>
  <Lines>1</Lines>
  <Paragraphs>1</Paragraphs>
  <TotalTime>2</TotalTime>
  <ScaleCrop>false</ScaleCrop>
  <LinksUpToDate>false</LinksUpToDate>
  <CharactersWithSpaces>783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2025-10-29T00:46:28Z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B18282B23B8C413BBAF483F1171D6D2B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