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9435A"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推荐信</w:t>
      </w:r>
    </w:p>
    <w:p w14:paraId="20BF57DE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人事处：</w:t>
      </w:r>
    </w:p>
    <w:p w14:paraId="222B515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××教学单位已将202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年我院职称评聘任职条件、指标量化体系及相关要求通知到每名专任教师。</w:t>
      </w:r>
    </w:p>
    <w:p w14:paraId="42FB87B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经我单位组织资格初审并梳理</w:t>
      </w:r>
      <w:r>
        <w:rPr>
          <w:rFonts w:hint="eastAsia" w:ascii="仿宋" w:hAnsi="仿宋" w:eastAsia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sz w:val="32"/>
          <w:szCs w:val="32"/>
        </w:rPr>
        <w:t>存在师德师风方面的问题，经本单位公示无异议，通过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党总支会议和</w:t>
      </w:r>
      <w:r>
        <w:rPr>
          <w:rFonts w:hint="eastAsia" w:ascii="仿宋" w:hAnsi="仿宋" w:eastAsia="仿宋"/>
          <w:sz w:val="32"/>
          <w:szCs w:val="32"/>
        </w:rPr>
        <w:t>党政联席会议研究决定，推荐符合任职条件的？等？人应聘教授岗位，？等？人应聘副教授岗位，？等？人应聘讲师岗位。具体推荐教师情况如下：</w:t>
      </w:r>
    </w:p>
    <w:p w14:paraId="1CEA4C80"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一、音乐表演组（？人）</w:t>
      </w:r>
    </w:p>
    <w:p w14:paraId="5BB07B73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（一）教授（？人）</w:t>
      </w:r>
    </w:p>
    <w:p w14:paraId="2D48EC93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1.张三（声乐演唱）</w:t>
      </w:r>
    </w:p>
    <w:p w14:paraId="5A8D23DB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（二）副教授（？人）</w:t>
      </w:r>
    </w:p>
    <w:p w14:paraId="1FA518DB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1.李四（声乐艺术指导）</w:t>
      </w:r>
    </w:p>
    <w:p w14:paraId="58DB1F7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</w:p>
    <w:p w14:paraId="2D14716C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（三）讲师（？人）</w:t>
      </w:r>
    </w:p>
    <w:p w14:paraId="0BE4AD7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1.王一（声乐演唱）</w:t>
      </w:r>
    </w:p>
    <w:p w14:paraId="74441C63">
      <w:pPr>
        <w:spacing w:line="560" w:lineRule="exact"/>
        <w:ind w:firstLine="643" w:firstLineChars="200"/>
        <w:rPr>
          <w:rFonts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二、作曲与理论组</w:t>
      </w:r>
    </w:p>
    <w:p w14:paraId="30159680">
      <w:pPr>
        <w:spacing w:line="560" w:lineRule="exact"/>
        <w:ind w:firstLine="643" w:firstLineChars="200"/>
        <w:rPr>
          <w:rFonts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三、舞蹈表演组</w:t>
      </w:r>
    </w:p>
    <w:p w14:paraId="0FF0C263">
      <w:pPr>
        <w:spacing w:line="560" w:lineRule="exact"/>
        <w:ind w:firstLine="643" w:firstLineChars="200"/>
        <w:rPr>
          <w:rFonts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四、戏剧影视类组</w:t>
      </w:r>
    </w:p>
    <w:p w14:paraId="0649BBFD">
      <w:pPr>
        <w:spacing w:line="560" w:lineRule="exact"/>
        <w:ind w:firstLine="643" w:firstLineChars="200"/>
        <w:rPr>
          <w:rFonts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五、思政理论课组</w:t>
      </w:r>
    </w:p>
    <w:p w14:paraId="36E30916">
      <w:pPr>
        <w:spacing w:line="560" w:lineRule="exact"/>
        <w:ind w:firstLine="643" w:firstLineChars="200"/>
        <w:rPr>
          <w:rFonts w:hint="eastAsia"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六、公共基础组</w:t>
      </w:r>
    </w:p>
    <w:p w14:paraId="77A7809A">
      <w:pPr>
        <w:spacing w:line="560" w:lineRule="exact"/>
        <w:ind w:firstLine="643" w:firstLineChars="200"/>
        <w:rPr>
          <w:rFonts w:hint="eastAsia" w:ascii="仿宋" w:hAnsi="仿宋" w:eastAsia="仿宋"/>
          <w:b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 w:val="0"/>
          <w:sz w:val="32"/>
          <w:szCs w:val="32"/>
          <w:lang w:eastAsia="zh-CN"/>
        </w:rPr>
        <w:t>七、教学型专业课组</w:t>
      </w:r>
    </w:p>
    <w:p w14:paraId="785F5190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（均同音乐表演组格式）</w:t>
      </w:r>
    </w:p>
    <w:p w14:paraId="6286746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3C0B41C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××教学单位</w:t>
      </w:r>
    </w:p>
    <w:p w14:paraId="1E25AFB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</w:rPr>
        <w:t>党政主要领导签字</w:t>
      </w:r>
      <w:r>
        <w:rPr>
          <w:rFonts w:hint="eastAsia" w:ascii="仿宋" w:hAnsi="仿宋" w:eastAsia="仿宋"/>
          <w:sz w:val="32"/>
          <w:szCs w:val="32"/>
        </w:rPr>
        <w:t xml:space="preserve">）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71100A"/>
    <w:rsid w:val="000B202F"/>
    <w:rsid w:val="000E6BD0"/>
    <w:rsid w:val="00103633"/>
    <w:rsid w:val="00141AD5"/>
    <w:rsid w:val="00245C63"/>
    <w:rsid w:val="00303422"/>
    <w:rsid w:val="003B7D5B"/>
    <w:rsid w:val="003F6DC2"/>
    <w:rsid w:val="00407C75"/>
    <w:rsid w:val="0044220B"/>
    <w:rsid w:val="004F63CE"/>
    <w:rsid w:val="00540C15"/>
    <w:rsid w:val="00676A04"/>
    <w:rsid w:val="006C4AFF"/>
    <w:rsid w:val="007047D3"/>
    <w:rsid w:val="0071100A"/>
    <w:rsid w:val="007870A8"/>
    <w:rsid w:val="00AE0124"/>
    <w:rsid w:val="00AF7F4F"/>
    <w:rsid w:val="00BB73FE"/>
    <w:rsid w:val="00DE507C"/>
    <w:rsid w:val="00DF62DC"/>
    <w:rsid w:val="00DF7ACE"/>
    <w:rsid w:val="00FC0E99"/>
    <w:rsid w:val="049C1585"/>
    <w:rsid w:val="21471A2F"/>
    <w:rsid w:val="483D25F5"/>
    <w:rsid w:val="488F010F"/>
    <w:rsid w:val="4ABE5398"/>
    <w:rsid w:val="4D0E4868"/>
    <w:rsid w:val="618B50B3"/>
    <w:rsid w:val="66C14893"/>
    <w:rsid w:val="7E13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304</Words>
  <Characters>311</Characters>
  <Lines>2</Lines>
  <Paragraphs>1</Paragraphs>
  <TotalTime>1</TotalTime>
  <ScaleCrop>false</ScaleCrop>
  <LinksUpToDate>false</LinksUpToDate>
  <CharactersWithSpaces>368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2019-12-27T11:47:00Z</dcterms:created>
  <dc:creator>Sky123.Org</dc:creator>
  <cp:lastModifiedBy>Administrator</cp:lastModifiedBy>
  <dcterms:modified xsi:type="dcterms:W3CDTF">2025-10-29T00:47:45Z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03DC397A560A4E2B95A73D201DB5D3C9</vt:lpwstr>
  </property>
  <property fmtid="{D5CDD505-2E9C-101B-9397-08002B2CF9AE}" pid="4" name="KSOTemplateDocerSaveRecord">
    <vt:lpwstr>eyJoZGlkIjoiODJjMDAyZDIzZGNiNzM1YWY4MjMxNGZmNDVmOTNlMzUiLCJ1c2VySWQiOiI3NDcxMTM1MjgifQ==</vt:lpwstr>
  </property>
</Properties>
</file>