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BD7D9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311C5E59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0DBA178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 w14:paraId="1F779DE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 w14:paraId="7CEE16B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参加评审及聘用</w:t>
      </w:r>
    </w:p>
    <w:p w14:paraId="4B3BD9E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sz w:val="32"/>
          <w:szCs w:val="32"/>
          <w:lang w:eastAsia="zh-CN"/>
        </w:rPr>
        <w:t>组织员系列</w:t>
      </w:r>
    </w:p>
    <w:p w14:paraId="6FF9EFC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 w14:paraId="4A3B713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 w14:paraId="410B72F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 w14:paraId="720FAEC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（二）辅导员系列</w:t>
      </w:r>
    </w:p>
    <w:p w14:paraId="7710241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  <w:lang w:eastAsia="zh-CN"/>
        </w:rPr>
        <w:t>高校教育管理</w:t>
      </w:r>
      <w:r>
        <w:rPr>
          <w:rFonts w:hint="eastAsia" w:ascii="仿宋" w:hAnsi="仿宋" w:eastAsia="仿宋"/>
          <w:sz w:val="32"/>
          <w:szCs w:val="32"/>
        </w:rPr>
        <w:t>系列</w:t>
      </w:r>
    </w:p>
    <w:p w14:paraId="2B73409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 w14:paraId="05112A5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58242E5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025CBCF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 w14:paraId="4D9E525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 w14:paraId="5B353C6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67901"/>
    <w:rsid w:val="00540C15"/>
    <w:rsid w:val="005A7215"/>
    <w:rsid w:val="00676A04"/>
    <w:rsid w:val="007047D3"/>
    <w:rsid w:val="0071100A"/>
    <w:rsid w:val="007870A8"/>
    <w:rsid w:val="00AE0124"/>
    <w:rsid w:val="00AF7F4F"/>
    <w:rsid w:val="00BB73FE"/>
    <w:rsid w:val="00CC69C0"/>
    <w:rsid w:val="00CD7FAF"/>
    <w:rsid w:val="00DE507C"/>
    <w:rsid w:val="00DF62DC"/>
    <w:rsid w:val="00DF7ACE"/>
    <w:rsid w:val="00FC0E99"/>
    <w:rsid w:val="074F1BF3"/>
    <w:rsid w:val="0AA61024"/>
    <w:rsid w:val="26542421"/>
    <w:rsid w:val="34EB4475"/>
    <w:rsid w:val="4D9E36F4"/>
    <w:rsid w:val="6B111CAE"/>
    <w:rsid w:val="72A1548D"/>
    <w:rsid w:val="7738341C"/>
    <w:rsid w:val="7BCD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235</Words>
  <Characters>241</Characters>
  <Lines>1</Lines>
  <Paragraphs>1</Paragraphs>
  <TotalTime>0</TotalTime>
  <ScaleCrop>false</ScaleCrop>
  <LinksUpToDate>false</LinksUpToDate>
  <CharactersWithSpaces>307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2025-10-29T05:01:55Z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F10972CDA806463FB4A2D0DCD4D9627D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