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3B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cs="宋体"/>
          <w:b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6E935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关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于严格按照听课制度开展本学期听课工作的通知</w:t>
      </w:r>
    </w:p>
    <w:p w14:paraId="3321D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44EB9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各单位、各部门：</w:t>
      </w:r>
    </w:p>
    <w:p w14:paraId="5832CB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为健全学院本科教学质量保障体系，加强教学过程管理，切实提升教学质量，根据《沈阳音乐学院听课制度实施办法》（沈音院字〔2025〕55号）要求，现就做好本学期听课相关工作通知如下：</w:t>
      </w:r>
    </w:p>
    <w:p w14:paraId="4D104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一、听课工作要求</w:t>
      </w:r>
    </w:p>
    <w:p w14:paraId="2AAFE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1.各单位、各部门须组织相关听课人员严格对照制度明确的听课范围、工作量、内容及要求，统筹安排本学期听课工作，合理分配听课时段，避免集中在期中、期末教学检查期间，确保听课工作有序开展、覆盖到位。</w:t>
      </w:r>
    </w:p>
    <w:p w14:paraId="62AFC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.听课人员须坚持实事求是、公正公平原则，按要求填写《沈阳音乐学院课堂教学质量评价表》，认真记录听课情况，及时与师生交换意见，针对教学问题提出切实可行的建议，听课过程中发现重要问题须第一时间反馈至相关部门。</w:t>
      </w:r>
    </w:p>
    <w:p w14:paraId="09712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听课材料收集与报送</w:t>
      </w:r>
    </w:p>
    <w:p w14:paraId="1494A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校领导：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听课记录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由教学质量保障中心收集、统计、存档。</w:t>
      </w:r>
    </w:p>
    <w:p w14:paraId="18F31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2.职能、教辅部门领导：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听课记录表由本单位在本学期第14教学周前报送至教学质量保障中心。</w:t>
      </w:r>
    </w:p>
    <w:p w14:paraId="13E7C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3.各教学单位：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由教学秘书汇总整理听课记录表，同步完成分析报告，在本学期第14教学周前报送教学质量保障中心存档。</w:t>
      </w:r>
    </w:p>
    <w:p w14:paraId="21BFE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432C9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598" w:leftChars="304" w:right="0" w:rightChars="0" w:hanging="960" w:hangingChars="300"/>
        <w:jc w:val="both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附件：沈阳音乐学院听课制度实施办法</w:t>
      </w:r>
    </w:p>
    <w:p w14:paraId="4D17C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75AA2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1EFE2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center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教学质量保障中心</w:t>
      </w:r>
    </w:p>
    <w:p w14:paraId="04CE8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8924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F9B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6AF9B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NmRmOTgwZjI4MTM1ZTM0MTljYTY2ZjVlYzkwOTIifQ=="/>
  </w:docVars>
  <w:rsids>
    <w:rsidRoot w:val="00E3579C"/>
    <w:rsid w:val="00492CD4"/>
    <w:rsid w:val="00A85B80"/>
    <w:rsid w:val="00E3579C"/>
    <w:rsid w:val="03A4449E"/>
    <w:rsid w:val="053A33E0"/>
    <w:rsid w:val="06287CD3"/>
    <w:rsid w:val="090354BA"/>
    <w:rsid w:val="092D2FB4"/>
    <w:rsid w:val="0AD51DE7"/>
    <w:rsid w:val="0C256DD2"/>
    <w:rsid w:val="11352F3C"/>
    <w:rsid w:val="151E322C"/>
    <w:rsid w:val="19C20FB3"/>
    <w:rsid w:val="1BAD4238"/>
    <w:rsid w:val="1D502C3B"/>
    <w:rsid w:val="1EDF4CBB"/>
    <w:rsid w:val="24040908"/>
    <w:rsid w:val="254225C0"/>
    <w:rsid w:val="28A65EF4"/>
    <w:rsid w:val="2A746B03"/>
    <w:rsid w:val="2CE60742"/>
    <w:rsid w:val="350A405D"/>
    <w:rsid w:val="37392BEC"/>
    <w:rsid w:val="380F575B"/>
    <w:rsid w:val="3AFC5062"/>
    <w:rsid w:val="3B287403"/>
    <w:rsid w:val="3C446E92"/>
    <w:rsid w:val="3EDF54E6"/>
    <w:rsid w:val="3FDD38DB"/>
    <w:rsid w:val="43523AF5"/>
    <w:rsid w:val="437F4E6E"/>
    <w:rsid w:val="487877F8"/>
    <w:rsid w:val="499C7434"/>
    <w:rsid w:val="4A8D1C75"/>
    <w:rsid w:val="4B324B1B"/>
    <w:rsid w:val="4C613484"/>
    <w:rsid w:val="508967BD"/>
    <w:rsid w:val="588B3798"/>
    <w:rsid w:val="59151AF1"/>
    <w:rsid w:val="5CB60520"/>
    <w:rsid w:val="5EFC6636"/>
    <w:rsid w:val="61FE4473"/>
    <w:rsid w:val="64BD6867"/>
    <w:rsid w:val="67616A13"/>
    <w:rsid w:val="6C3D31EE"/>
    <w:rsid w:val="6F10427E"/>
    <w:rsid w:val="73A00E5C"/>
    <w:rsid w:val="759929D8"/>
    <w:rsid w:val="775D6F52"/>
    <w:rsid w:val="79EE4959"/>
    <w:rsid w:val="7DFE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rPr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5e30d-d267-47ed-882d-9d0a0fa4d8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483</Words>
  <Characters>497</Characters>
  <Lines>3</Lines>
  <Paragraphs>1</Paragraphs>
  <TotalTime>7</TotalTime>
  <ScaleCrop>false</ScaleCrop>
  <LinksUpToDate>false</LinksUpToDate>
  <CharactersWithSpaces>547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2023-06-26T06:30:00Z</dcterms:created>
  <dc:creator>USER-</dc:creator>
  <cp:lastModifiedBy>教务处</cp:lastModifiedBy>
  <cp:lastPrinted>2024-09-03T01:29:00Z</cp:lastPrinted>
  <dcterms:modified xsi:type="dcterms:W3CDTF">2026-03-04T08:01:24Z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0D57151688C94EA097A813C76F6E7F4B_13</vt:lpwstr>
  </property>
  <property fmtid="{D5CDD505-2E9C-101B-9397-08002B2CF9AE}" pid="4" name="KSOTemplateDocerSaveRecord">
    <vt:lpwstr>eyJoZGlkIjoiMjIxZWRhNjYzNzBiYTQ3YTk2ODlhNTBiNTA5N2E0ZDciLCJ1c2VySWQiOiIyNTI0NjY2NDEifQ==</vt:lpwstr>
  </property>
</Properties>
</file>