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274B7">
      <w:pPr>
        <w:spacing w:line="560" w:lineRule="exact"/>
        <w:rPr>
          <w:rFonts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附件：2.</w:t>
      </w:r>
    </w:p>
    <w:p w14:paraId="69491206">
      <w:pPr>
        <w:spacing w:line="220" w:lineRule="atLeast"/>
        <w:jc w:val="center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2024-2025学年度第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lang w:eastAsia="zh-CN"/>
        </w:rPr>
        <w:t>二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学期期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lang w:eastAsia="zh-CN"/>
        </w:rPr>
        <w:t>中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教学检查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lang w:eastAsia="zh-CN"/>
        </w:rPr>
        <w:t>工作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情况总结</w:t>
      </w:r>
    </w:p>
    <w:p w14:paraId="2F765113">
      <w:pPr>
        <w:numPr>
          <w:ilvl w:val="0"/>
          <w:numId w:val="0"/>
        </w:num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一、教学单位：</w:t>
      </w:r>
    </w:p>
    <w:p w14:paraId="5E8E01A7">
      <w:pPr>
        <w:numPr>
          <w:ilvl w:val="0"/>
          <w:numId w:val="0"/>
        </w:num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二、参与期中教学检查人员名单：</w:t>
      </w:r>
    </w:p>
    <w:p w14:paraId="541740EB">
      <w:pPr>
        <w:spacing w:after="0" w:line="560" w:lineRule="exact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三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本单位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授课教师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none"/>
          <w:lang w:val="en-US" w:eastAsia="zh-CN"/>
        </w:rPr>
        <w:t>人。</w:t>
      </w:r>
    </w:p>
    <w:p w14:paraId="6651292A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四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、检查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本单位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授课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none"/>
          <w:lang w:val="en-US" w:eastAsia="zh-CN"/>
        </w:rPr>
        <w:t>人。</w:t>
      </w:r>
    </w:p>
    <w:p w14:paraId="121812BA">
      <w:pPr>
        <w:spacing w:after="0" w:line="560" w:lineRule="exact"/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五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对本单位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授课教师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检查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覆盖率：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u w:val="single"/>
          <w:lang w:val="en-US" w:eastAsia="zh-CN"/>
        </w:rPr>
        <w:t xml:space="preserve">%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</w:rPr>
        <w:t>。</w:t>
      </w:r>
    </w:p>
    <w:p w14:paraId="6422D0F4">
      <w:pPr>
        <w:spacing w:after="0"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六、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5月12日-16日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总计听课节次数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次。</w:t>
      </w:r>
    </w:p>
    <w:p w14:paraId="054CFA31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其中：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同行听课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次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eastAsia="zh-CN"/>
        </w:rPr>
        <w:t>党政领导干部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听思政课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次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。</w:t>
      </w:r>
    </w:p>
    <w:p w14:paraId="713CEE66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七、教学研讨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次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观摩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交流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次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、其他活动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。</w:t>
      </w:r>
    </w:p>
    <w:p w14:paraId="2B4D5FC3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八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、检查项目（请在相应检查项目前画√）：</w:t>
      </w:r>
    </w:p>
    <w:p w14:paraId="7CF5353D">
      <w:pPr>
        <w:spacing w:after="0" w:line="560" w:lineRule="exact"/>
        <w:ind w:left="638" w:leftChars="290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sym w:font="Wingdings" w:char="00A8"/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教师授课情况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sym w:font="Wingdings" w:char="F06F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</w:rPr>
        <w:t>学生学习状态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sym w:font="Wingdings" w:char="F06F"/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教学进度情况 </w:t>
      </w:r>
    </w:p>
    <w:p w14:paraId="3A246A50">
      <w:pPr>
        <w:spacing w:after="0" w:line="560" w:lineRule="exact"/>
        <w:ind w:left="638" w:leftChars="290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sym w:font="Wingdings" w:char="F06F"/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课堂教学环节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sym w:font="Wingdings" w:char="F06F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授课记录情况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sym w:font="Wingdings" w:char="F06F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教学研讨情况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  </w:t>
      </w:r>
    </w:p>
    <w:p w14:paraId="074255DF">
      <w:pPr>
        <w:numPr>
          <w:ilvl w:val="0"/>
          <w:numId w:val="0"/>
        </w:num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九、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整体教学情况总结</w:t>
      </w:r>
    </w:p>
    <w:p w14:paraId="76E145C0">
      <w:pPr>
        <w:numPr>
          <w:ilvl w:val="0"/>
          <w:numId w:val="0"/>
        </w:numPr>
        <w:spacing w:after="0" w:line="560" w:lineRule="exact"/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>1.课堂教学情况：</w:t>
      </w:r>
    </w:p>
    <w:p w14:paraId="5A0336CE">
      <w:pPr>
        <w:numPr>
          <w:ilvl w:val="0"/>
          <w:numId w:val="0"/>
        </w:numPr>
        <w:spacing w:after="0" w:line="560" w:lineRule="exact"/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</w:rPr>
      </w:pPr>
    </w:p>
    <w:p w14:paraId="05320563">
      <w:pPr>
        <w:numPr>
          <w:ilvl w:val="0"/>
          <w:numId w:val="0"/>
        </w:numPr>
        <w:spacing w:after="0" w:line="560" w:lineRule="exact"/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</w:rPr>
      </w:pPr>
    </w:p>
    <w:p w14:paraId="3D41E586">
      <w:pPr>
        <w:numPr>
          <w:ilvl w:val="0"/>
          <w:numId w:val="0"/>
        </w:numPr>
        <w:spacing w:after="0" w:line="560" w:lineRule="exact"/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>2.学生学习情况：</w:t>
      </w:r>
    </w:p>
    <w:p w14:paraId="59BE7861">
      <w:pPr>
        <w:numPr>
          <w:ilvl w:val="0"/>
          <w:numId w:val="0"/>
        </w:num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</w:pPr>
    </w:p>
    <w:p w14:paraId="10DFEC43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</w:p>
    <w:p w14:paraId="2D3AB966">
      <w:pPr>
        <w:spacing w:after="0" w:line="560" w:lineRule="exact"/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>3.课程思政全覆盖情况。</w:t>
      </w:r>
    </w:p>
    <w:p w14:paraId="31EAF142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</w:pPr>
    </w:p>
    <w:p w14:paraId="73DBE045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</w:pPr>
    </w:p>
    <w:p w14:paraId="74F24F20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、存在问题及解决办法</w:t>
      </w:r>
    </w:p>
    <w:p w14:paraId="390B4A17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</w:p>
    <w:p w14:paraId="37AC01FE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</w:p>
    <w:p w14:paraId="63C2DD5F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</w:p>
    <w:p w14:paraId="37F3BB08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</w:p>
    <w:p w14:paraId="56A03A16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教学单位负责人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签字：        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教学单位（公章）：</w:t>
      </w:r>
    </w:p>
    <w:p w14:paraId="4608B01F">
      <w:pPr>
        <w:spacing w:after="0" w:line="560" w:lineRule="exact"/>
        <w:ind w:firstLine="6300" w:firstLineChars="2100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年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月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日                                                                    </w:t>
      </w:r>
    </w:p>
    <w:sectPr>
      <w:pgSz w:w="11906" w:h="16838"/>
      <w:pgMar w:top="1474" w:right="1474" w:bottom="1474" w:left="1474" w:header="709" w:footer="709" w:gutter="0"/>
      <w:cols w:space="0" w:num="1"/>
      <w:rtlGutter w:val="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MjIxZWRhNjYzNzBiYTQ3YTk2ODlhNTBiNTA5N2E0ZDcifQ=="/>
  </w:docVars>
  <w:rsids>
    <w:rsidRoot w:val="00D31D50"/>
    <w:rsid w:val="00076C19"/>
    <w:rsid w:val="000D1F8F"/>
    <w:rsid w:val="00157E70"/>
    <w:rsid w:val="00206E08"/>
    <w:rsid w:val="00215420"/>
    <w:rsid w:val="002569D7"/>
    <w:rsid w:val="002764C0"/>
    <w:rsid w:val="002F4F33"/>
    <w:rsid w:val="00323B43"/>
    <w:rsid w:val="003D37D8"/>
    <w:rsid w:val="00420F6C"/>
    <w:rsid w:val="00426133"/>
    <w:rsid w:val="004358AB"/>
    <w:rsid w:val="004A555E"/>
    <w:rsid w:val="00516670"/>
    <w:rsid w:val="005320B2"/>
    <w:rsid w:val="00545645"/>
    <w:rsid w:val="005515B2"/>
    <w:rsid w:val="00564165"/>
    <w:rsid w:val="00614FA3"/>
    <w:rsid w:val="00625070"/>
    <w:rsid w:val="006350AE"/>
    <w:rsid w:val="00680702"/>
    <w:rsid w:val="0071767D"/>
    <w:rsid w:val="007A3DE0"/>
    <w:rsid w:val="00807BAA"/>
    <w:rsid w:val="00836D8E"/>
    <w:rsid w:val="008511EC"/>
    <w:rsid w:val="008A2408"/>
    <w:rsid w:val="008B7726"/>
    <w:rsid w:val="008C2FCF"/>
    <w:rsid w:val="008C781C"/>
    <w:rsid w:val="008F14C6"/>
    <w:rsid w:val="00906CE3"/>
    <w:rsid w:val="00A634FD"/>
    <w:rsid w:val="00A81C07"/>
    <w:rsid w:val="00AC12C2"/>
    <w:rsid w:val="00AD28BD"/>
    <w:rsid w:val="00AF2A5D"/>
    <w:rsid w:val="00B64C67"/>
    <w:rsid w:val="00C01A53"/>
    <w:rsid w:val="00C76DCD"/>
    <w:rsid w:val="00CA44B4"/>
    <w:rsid w:val="00CC71B0"/>
    <w:rsid w:val="00CF28AB"/>
    <w:rsid w:val="00CF399B"/>
    <w:rsid w:val="00D026C5"/>
    <w:rsid w:val="00D31D50"/>
    <w:rsid w:val="00D3345F"/>
    <w:rsid w:val="00D42351"/>
    <w:rsid w:val="00D4792F"/>
    <w:rsid w:val="00D705FF"/>
    <w:rsid w:val="00D86B41"/>
    <w:rsid w:val="00DA00EC"/>
    <w:rsid w:val="00DB6823"/>
    <w:rsid w:val="00E10ECE"/>
    <w:rsid w:val="00E44312"/>
    <w:rsid w:val="00E700CE"/>
    <w:rsid w:val="00E815C0"/>
    <w:rsid w:val="00E9087A"/>
    <w:rsid w:val="00EC0B49"/>
    <w:rsid w:val="00F70284"/>
    <w:rsid w:val="00FB264B"/>
    <w:rsid w:val="046360B4"/>
    <w:rsid w:val="06D3279D"/>
    <w:rsid w:val="07986998"/>
    <w:rsid w:val="0A4A4F07"/>
    <w:rsid w:val="0AA74E2E"/>
    <w:rsid w:val="0B91045B"/>
    <w:rsid w:val="0D9F04E4"/>
    <w:rsid w:val="0E25132C"/>
    <w:rsid w:val="12C80E08"/>
    <w:rsid w:val="1302110D"/>
    <w:rsid w:val="1544654A"/>
    <w:rsid w:val="17725DB5"/>
    <w:rsid w:val="190327F4"/>
    <w:rsid w:val="1F9F1BFE"/>
    <w:rsid w:val="222B658B"/>
    <w:rsid w:val="283341FE"/>
    <w:rsid w:val="2A7D39E4"/>
    <w:rsid w:val="2BF469DE"/>
    <w:rsid w:val="2C497A58"/>
    <w:rsid w:val="2CE06619"/>
    <w:rsid w:val="3133335C"/>
    <w:rsid w:val="355D74E7"/>
    <w:rsid w:val="357A1981"/>
    <w:rsid w:val="3B5A10E0"/>
    <w:rsid w:val="41C65DC8"/>
    <w:rsid w:val="41E95ABB"/>
    <w:rsid w:val="4BFC126B"/>
    <w:rsid w:val="4C0262DF"/>
    <w:rsid w:val="4D651A87"/>
    <w:rsid w:val="51C80D1C"/>
    <w:rsid w:val="57C70572"/>
    <w:rsid w:val="5C3C64CD"/>
    <w:rsid w:val="615922FD"/>
    <w:rsid w:val="62486331"/>
    <w:rsid w:val="65AC328D"/>
    <w:rsid w:val="69567815"/>
    <w:rsid w:val="6A995E17"/>
    <w:rsid w:val="6D167501"/>
    <w:rsid w:val="71D21114"/>
    <w:rsid w:val="74831BF8"/>
    <w:rsid w:val="79770EA9"/>
    <w:rsid w:val="7EF0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287</Words>
  <Characters>302</Characters>
  <Lines>2</Lines>
  <Paragraphs>1</Paragraphs>
  <TotalTime>0</TotalTime>
  <ScaleCrop>false</ScaleCrop>
  <LinksUpToDate>false</LinksUpToDate>
  <CharactersWithSpaces>491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教务处</cp:lastModifiedBy>
  <cp:lastPrinted>2024-10-31T01:03:00Z</cp:lastPrinted>
  <dcterms:modified xsi:type="dcterms:W3CDTF">2025-05-06T08:54:57Z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9A24FAC693A74120B5C6C0C06E9771D6</vt:lpwstr>
  </property>
  <property fmtid="{D5CDD505-2E9C-101B-9397-08002B2CF9AE}" pid="4" name="KSOTemplateDocerSaveRecord">
    <vt:lpwstr>eyJoZGlkIjoiMjIxZWRhNjYzNzBiYTQ3YTk2ODlhNTBiNTA5N2E0ZDciLCJ1c2VySWQiOiIyNTI0NjY2NDEifQ==</vt:lpwstr>
  </property>
</Properties>
</file>