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CCFFD">
      <w:pPr>
        <w:rPr>
          <w:rFonts w:hint="eastAsia" w:ascii="黑体" w:hAnsi="黑体" w:eastAsia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附件2：</w:t>
      </w:r>
    </w:p>
    <w:p w14:paraId="5DCD6F80">
      <w:pPr>
        <w:spacing w:after="0" w:line="600" w:lineRule="exact"/>
        <w:jc w:val="center"/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2024-2025学年度第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lang w:eastAsia="zh-CN"/>
        </w:rPr>
        <w:t>二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学期期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lang w:eastAsia="zh-CN"/>
        </w:rPr>
        <w:t>初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教学检查</w:t>
      </w:r>
    </w:p>
    <w:p w14:paraId="07239511">
      <w:pPr>
        <w:spacing w:after="0" w:line="600" w:lineRule="exact"/>
        <w:jc w:val="center"/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lang w:eastAsia="zh-CN"/>
        </w:rPr>
        <w:t>工作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情况总结</w:t>
      </w:r>
    </w:p>
    <w:p w14:paraId="2F765113">
      <w:pPr>
        <w:numPr>
          <w:ilvl w:val="0"/>
          <w:numId w:val="0"/>
        </w:numPr>
        <w:spacing w:after="0" w:line="560" w:lineRule="exact"/>
        <w:ind w:firstLine="600" w:firstLineChars="200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一、教学单位：</w:t>
      </w:r>
    </w:p>
    <w:p w14:paraId="6C829670">
      <w:pPr>
        <w:spacing w:after="0" w:line="60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二、参与教学检查人员名单：</w:t>
      </w:r>
    </w:p>
    <w:p w14:paraId="541740EB">
      <w:pPr>
        <w:spacing w:after="0" w:line="560" w:lineRule="exact"/>
        <w:ind w:firstLine="600" w:firstLineChars="200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三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本单位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授课教师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none"/>
          <w:lang w:val="en-US" w:eastAsia="zh-CN"/>
        </w:rPr>
        <w:t>人。</w:t>
      </w:r>
    </w:p>
    <w:p w14:paraId="6651292A">
      <w:pPr>
        <w:spacing w:after="0" w:line="560" w:lineRule="exact"/>
        <w:ind w:firstLine="600" w:firstLineChars="200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四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、检查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本单位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授课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none"/>
          <w:lang w:val="en-US" w:eastAsia="zh-CN"/>
        </w:rPr>
        <w:t>人。</w:t>
      </w:r>
    </w:p>
    <w:p w14:paraId="121812BA">
      <w:pPr>
        <w:spacing w:after="0" w:line="560" w:lineRule="exact"/>
        <w:ind w:firstLine="600" w:firstLineChars="200"/>
        <w:rPr>
          <w:rFonts w:hint="default" w:ascii="仿宋" w:hAnsi="仿宋" w:eastAsia="仿宋" w:cs="仿宋"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五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对本单位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授课教师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检查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覆盖率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u w:val="single"/>
          <w:lang w:val="en-US" w:eastAsia="zh-CN"/>
        </w:rPr>
        <w:t xml:space="preserve">%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</w:rPr>
        <w:t>。</w:t>
      </w:r>
    </w:p>
    <w:p w14:paraId="054CFA31">
      <w:pPr>
        <w:spacing w:after="0" w:line="560" w:lineRule="exact"/>
        <w:ind w:firstLine="600" w:firstLineChars="200"/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六、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3月10日-14日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总计听课节次数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次。其中，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eastAsia="zh-CN"/>
        </w:rPr>
        <w:t>教学督导听课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eastAsia="zh-CN"/>
        </w:rPr>
        <w:t>次、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其他教师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听课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次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。</w:t>
      </w:r>
    </w:p>
    <w:p w14:paraId="70DD31E2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、检查的内容及整体情况总结（按照期初教学检查工作通知中的“主要检查内容”进行检查，并逐条进行总结说明）</w:t>
      </w:r>
    </w:p>
    <w:p w14:paraId="70CF9BA4">
      <w:pPr>
        <w:spacing w:after="0" w:line="60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6792DC2F">
      <w:pPr>
        <w:spacing w:after="0" w:line="60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0815EFCA">
      <w:pPr>
        <w:spacing w:after="0" w:line="60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4C9CBD66">
      <w:pPr>
        <w:spacing w:after="0" w:line="60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341AC18E">
      <w:pPr>
        <w:spacing w:after="0" w:line="60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018033B7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七、不足之处及改进办法</w:t>
      </w:r>
    </w:p>
    <w:p w14:paraId="2E4C9FC4">
      <w:pPr>
        <w:spacing w:after="0" w:line="60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4C99E317">
      <w:pPr>
        <w:spacing w:after="0" w:line="60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46A9DA3C">
      <w:pPr>
        <w:spacing w:after="0" w:line="60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7D260F1A">
      <w:pPr>
        <w:spacing w:after="0" w:line="60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381E5A72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督导组组长（签字）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：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教学单位（公章）：</w:t>
      </w:r>
    </w:p>
    <w:p w14:paraId="7F80A6F2">
      <w:pPr>
        <w:spacing w:line="50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                                     年    月    日 </w:t>
      </w:r>
    </w:p>
    <w:sectPr>
      <w:pgSz w:w="11906" w:h="16838"/>
      <w:pgMar w:top="1134" w:right="1304" w:bottom="1474" w:left="1304" w:header="709" w:footer="709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MjIxZWRhNjYzNzBiYTQ3YTk2ODlhNTBiNTA5N2E0ZDcifQ=="/>
  </w:docVars>
  <w:rsids>
    <w:rsidRoot w:val="00D31D50"/>
    <w:rsid w:val="00040FD9"/>
    <w:rsid w:val="00076C19"/>
    <w:rsid w:val="000A73CF"/>
    <w:rsid w:val="00157E70"/>
    <w:rsid w:val="002569D7"/>
    <w:rsid w:val="002764C0"/>
    <w:rsid w:val="002F4F33"/>
    <w:rsid w:val="00323B43"/>
    <w:rsid w:val="00356357"/>
    <w:rsid w:val="003D37D8"/>
    <w:rsid w:val="00420F6C"/>
    <w:rsid w:val="00426133"/>
    <w:rsid w:val="004358AB"/>
    <w:rsid w:val="004A555E"/>
    <w:rsid w:val="005320B2"/>
    <w:rsid w:val="005515B2"/>
    <w:rsid w:val="00564165"/>
    <w:rsid w:val="00614FA3"/>
    <w:rsid w:val="006350AE"/>
    <w:rsid w:val="00695A74"/>
    <w:rsid w:val="0071767D"/>
    <w:rsid w:val="008013AB"/>
    <w:rsid w:val="00850C35"/>
    <w:rsid w:val="008B7726"/>
    <w:rsid w:val="008C781C"/>
    <w:rsid w:val="00A634FD"/>
    <w:rsid w:val="00A81C07"/>
    <w:rsid w:val="00AC53F5"/>
    <w:rsid w:val="00AD28BD"/>
    <w:rsid w:val="00B840BE"/>
    <w:rsid w:val="00C01A53"/>
    <w:rsid w:val="00CA44B4"/>
    <w:rsid w:val="00CF28AB"/>
    <w:rsid w:val="00D31D50"/>
    <w:rsid w:val="00D42351"/>
    <w:rsid w:val="00D705FF"/>
    <w:rsid w:val="00D86B41"/>
    <w:rsid w:val="00DA00EC"/>
    <w:rsid w:val="00DB6823"/>
    <w:rsid w:val="00E44312"/>
    <w:rsid w:val="00E700CE"/>
    <w:rsid w:val="00E815C0"/>
    <w:rsid w:val="00E9087A"/>
    <w:rsid w:val="00EC3C6B"/>
    <w:rsid w:val="00EF5CBF"/>
    <w:rsid w:val="00F70284"/>
    <w:rsid w:val="00FB264B"/>
    <w:rsid w:val="046360B4"/>
    <w:rsid w:val="0D9F04E4"/>
    <w:rsid w:val="0E25132C"/>
    <w:rsid w:val="12C80E08"/>
    <w:rsid w:val="1302110D"/>
    <w:rsid w:val="17725DB5"/>
    <w:rsid w:val="181626E4"/>
    <w:rsid w:val="190327F4"/>
    <w:rsid w:val="1F9F1BFE"/>
    <w:rsid w:val="21DC6E5C"/>
    <w:rsid w:val="3133335C"/>
    <w:rsid w:val="355D74E7"/>
    <w:rsid w:val="3B5A10E0"/>
    <w:rsid w:val="65AC328D"/>
    <w:rsid w:val="65F21502"/>
    <w:rsid w:val="74831BF8"/>
    <w:rsid w:val="7977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168</Words>
  <Characters>176</Characters>
  <Lines>1</Lines>
  <Paragraphs>1</Paragraphs>
  <TotalTime>3</TotalTime>
  <ScaleCrop>false</ScaleCrop>
  <LinksUpToDate>false</LinksUpToDate>
  <CharactersWithSpaces>253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教务处</cp:lastModifiedBy>
  <cp:lastPrinted>2020-11-13T00:45:00Z</cp:lastPrinted>
  <dcterms:modified xsi:type="dcterms:W3CDTF">2025-02-27T06:17:34Z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9A24FAC693A74120B5C6C0C06E9771D6</vt:lpwstr>
  </property>
  <property fmtid="{D5CDD505-2E9C-101B-9397-08002B2CF9AE}" pid="4" name="KSOTemplateDocerSaveRecord">
    <vt:lpwstr>eyJoZGlkIjoiYjI0NTgxNmQ0MjQwODU1MTg4ZTFkOTNiMjc3M2IwMjAiLCJ1c2VySWQiOiIyNTI0NjY2NDEifQ==</vt:lpwstr>
  </property>
</Properties>
</file>