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4F5AC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和平区报考点（2101）</w:t>
      </w:r>
    </w:p>
    <w:p w14:paraId="5C31431F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2026年研究生网上确认应届生须知</w:t>
      </w:r>
    </w:p>
    <w:p w14:paraId="72845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2026年研究生网上报名工作已经结束，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为了考生能及时准确完成网上确认工作，请认真阅读本须知。</w:t>
      </w:r>
    </w:p>
    <w:p w14:paraId="2372B4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考生生上传材料照片：10月31日-11月3日。</w:t>
      </w:r>
    </w:p>
    <w:p w14:paraId="32A89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上传网址：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instrText xml:space="preserve"> HYPERLINK "https://yz.chsi.com.cn/wsqr/stu/。" </w:instrTex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sz w:val="28"/>
          <w:szCs w:val="28"/>
          <w:shd w:val="clear" w:fill="FFFFFF"/>
          <w:lang w:val="en-US" w:eastAsia="zh-CN" w:bidi="ar"/>
        </w:rPr>
        <w:t>https://yz.chsi.com.cn/wsqr/stu/。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fldChar w:fldCharType="end"/>
      </w:r>
    </w:p>
    <w:p w14:paraId="60B9C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特别提醒：考生提交材料务必真实、有效，不可翻拍，不可PS，不可修图美颜，不可用最美证件照等，并符合标准要求。如因提供虚假材料，影响考试、录取的，责任由考生本人承担。</w:t>
      </w:r>
    </w:p>
    <w:p w14:paraId="5FC56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一、考生网上确认流程：</w:t>
      </w:r>
    </w:p>
    <w:p w14:paraId="67A4E91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 xml:space="preserve">    1.阅读网报公告-》2.阅读承诺书-》3.确认网报信息-》4.填写身份证有效期（易错项目）-》5.上传准考证照片（必传）-》6.上传手持身份证照片（必传）-》7.上传学籍信息证明（学籍校验未通过）-》8.上传身份证明（姓名、身份证有效期等校验未通过）-》9.提交报考点审核。</w:t>
      </w:r>
    </w:p>
    <w:p w14:paraId="68EE9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二、必传材料要求及图示</w:t>
      </w:r>
    </w:p>
    <w:p w14:paraId="35FD29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本人近三个月内正面、免冠、无妆、无修、彩色电子证件照（白色背景，用于准考证照片）。宽高比例3:4，坐姿端正，双眼自然睁开并平视，耳朵对称，左右肩膀平衡，头部和肩部要端正且不能过大或过小，需占整个照片的比例为2/3。JPG格式，照片大小5M以内。上传照片将用于准考证，务必真实清楚，符合上述要求，绝不可用修图软件等进行美化修改。</w:t>
      </w:r>
    </w:p>
    <w:p w14:paraId="11DABDDF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226185" cy="1515110"/>
            <wp:effectExtent l="0" t="0" r="12065" b="889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FC6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</w:rPr>
        <w:t>本人手持身份证照。拍摄时，手持本人身份证，将持证的手臂和上半身整个拍进照片，头部和肩部要端正，头发不得遮挡脸部或造成阴影，要露出五官；身份证上的所有信息清晰可见、完整（没有被遮挡或者被手指捏住）。</w:t>
      </w:r>
    </w:p>
    <w:p w14:paraId="35347CB3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476625" cy="2283460"/>
            <wp:effectExtent l="0" t="0" r="9525" b="254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3B1B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92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三、选传材料要求及图示</w:t>
      </w:r>
    </w:p>
    <w:p w14:paraId="56ADF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9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1.</w:t>
      </w:r>
      <w:r>
        <w:rPr>
          <w:rStyle w:val="4"/>
          <w:rFonts w:hint="eastAsia" w:ascii="宋体" w:hAnsi="宋体" w:eastAsia="宋体" w:cs="宋体"/>
          <w:b w:val="0"/>
          <w:bCs/>
          <w:i w:val="0"/>
          <w:iCs w:val="0"/>
          <w:caps w:val="0"/>
          <w:spacing w:val="9"/>
          <w:sz w:val="28"/>
          <w:szCs w:val="28"/>
          <w:shd w:val="clear" w:fill="FFFFFF"/>
        </w:rPr>
        <w:t>学籍信息证明</w:t>
      </w:r>
      <w:r>
        <w:rPr>
          <w:rStyle w:val="4"/>
          <w:rFonts w:hint="eastAsia" w:ascii="宋体" w:hAnsi="宋体" w:eastAsia="宋体" w:cs="宋体"/>
          <w:b w:val="0"/>
          <w:bCs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（学信网学籍校验未通过）：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上传“中国高等教育学生信息网”的《教育部学籍在线验证报告》。</w:t>
      </w:r>
    </w:p>
    <w:p w14:paraId="6ECC2832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790950" cy="45339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7DBE6">
      <w:pPr>
        <w:numPr>
          <w:ilvl w:val="0"/>
          <w:numId w:val="0"/>
        </w:numPr>
        <w:ind w:firstLine="596" w:firstLineChars="200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身份证明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（姓名、身份证有效期等校验未通过）：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本人身份证原件正反面照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分正、反面两张上传，请确保身份证边框完整，字迹清晰可见，亮度均匀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。</w:t>
      </w:r>
    </w:p>
    <w:p w14:paraId="6DECD8B3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039870" cy="2515870"/>
            <wp:effectExtent l="0" t="0" r="17780" b="1778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6FBC6C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226560" cy="2670810"/>
            <wp:effectExtent l="0" t="0" r="2540" b="1524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AD6E07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70CCAC76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039EA287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7F8AB485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2F98B34D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79C38D47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0C772C77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四、网上确认时间（报考点审核材料）：11月1日-11月5日。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 w:bidi="ar"/>
        </w:rPr>
        <w:t>所有报名缴费成功的考生均需要进行网上确认，未缴费考生不能通过网上确认。</w:t>
      </w:r>
    </w:p>
    <w:p w14:paraId="2E83B155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考生在这个时间段务必确保手机畅通，按时、按要求完成相关材料的上传，网上确认结束，系统会给考生推送短息，如未收到网上确认完成短息请及时和我们沟通。</w:t>
      </w:r>
    </w:p>
    <w:p w14:paraId="06B8DD99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辽宁省招考办咨询电话：024-86157004；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沈阳市招考办咨询电话：024-67851649；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和平区招办咨询电话：024-88711191；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和平区招办地址：沈阳市和平区十纬路14号。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E4MWNjYTdiY2VmZTUzMmU3MmU5OTljZjc1NDUifQ=="/>
  </w:docVars>
  <w:rsids>
    <w:rsidRoot w:val="00000000"/>
    <w:rsid w:val="12504FD0"/>
    <w:rsid w:val="12C95EA8"/>
    <w:rsid w:val="2C2E1289"/>
    <w:rsid w:val="31801B56"/>
    <w:rsid w:val="3427131A"/>
    <w:rsid w:val="42EB2352"/>
    <w:rsid w:val="4ED250CF"/>
    <w:rsid w:val="535B7AFB"/>
    <w:rsid w:val="573E1DBD"/>
    <w:rsid w:val="64085092"/>
    <w:rsid w:val="64442C7F"/>
    <w:rsid w:val="69D867A4"/>
    <w:rsid w:val="6B525F42"/>
    <w:rsid w:val="755A4F7A"/>
    <w:rsid w:val="7BE16A7E"/>
    <w:rsid w:val="7FD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1138</Words>
  <Characters>1273</Characters>
  <Lines>0</Lines>
  <Paragraphs>0</Paragraphs>
  <TotalTime>28</TotalTime>
  <ScaleCrop>false</ScaleCrop>
  <LinksUpToDate>false</LinksUpToDate>
  <CharactersWithSpaces>1277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2023-09-23T01:29:00Z</dcterms:created>
  <dc:creator>youqi</dc:creator>
  <cp:lastModifiedBy>木偶</cp:lastModifiedBy>
  <dcterms:modified xsi:type="dcterms:W3CDTF">2025-10-28T03:38:53Z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F6A2E85D4B3A4DA691A898615E2A6B80_13</vt:lpwstr>
  </property>
  <property fmtid="{D5CDD505-2E9C-101B-9397-08002B2CF9AE}" pid="4" name="KSOTemplateDocerSaveRecord">
    <vt:lpwstr>eyJoZGlkIjoiMThlODE4MWNjYTdiY2VmZTUzMmU3MmU5OTljZjc1NDUiLCJ1c2VySWQiOiI1MTcwOTAwNjcifQ==</vt:lpwstr>
  </property>
</Properties>
</file>