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43" w:rsidRDefault="00FC0ECE">
      <w:pPr>
        <w:widowControl/>
        <w:adjustRightInd w:val="0"/>
        <w:snapToGrid w:val="0"/>
        <w:spacing w:line="52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教学质量监控中心</w:t>
      </w:r>
    </w:p>
    <w:p w:rsidR="00070A43" w:rsidRDefault="00FC0ECE">
      <w:pPr>
        <w:widowControl/>
        <w:adjustRightInd w:val="0"/>
        <w:snapToGrid w:val="0"/>
        <w:spacing w:line="52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关于开展2023-2024学年度第</w:t>
      </w:r>
      <w:r w:rsidR="00041CD8" w:rsidRPr="00041CD8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二</w:t>
      </w: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学期</w:t>
      </w:r>
    </w:p>
    <w:p w:rsidR="00070A43" w:rsidRDefault="00FC0ECE">
      <w:pPr>
        <w:widowControl/>
        <w:adjustRightInd w:val="0"/>
        <w:snapToGrid w:val="0"/>
        <w:spacing w:line="520" w:lineRule="exact"/>
        <w:jc w:val="center"/>
        <w:rPr>
          <w:rFonts w:ascii="仿宋_GB2312" w:eastAsia="仿宋_GB2312" w:hAnsi="仿宋"/>
          <w:color w:val="000000" w:themeColor="text1"/>
          <w:sz w:val="32"/>
          <w:szCs w:val="32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期末教学检查工作的通知</w:t>
      </w:r>
    </w:p>
    <w:p w:rsidR="00070A43" w:rsidRDefault="00070A43">
      <w:pPr>
        <w:widowControl/>
        <w:adjustRightInd w:val="0"/>
        <w:snapToGrid w:val="0"/>
        <w:spacing w:line="520" w:lineRule="exact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</w:p>
    <w:p w:rsidR="00070A43" w:rsidRDefault="00FC0ECE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各教学单位：</w:t>
      </w:r>
    </w:p>
    <w:p w:rsidR="00070A43" w:rsidRDefault="00C34A53" w:rsidP="00C34A53">
      <w:pPr>
        <w:widowControl/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本学期已进入期末阶段，为进一步加强教学质量监控，确保各项教学工作正常、有序运行，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根据学院整体教学工作进度安排，决定于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第十七至十</w:t>
      </w:r>
      <w:r w:rsidR="00FF758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九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教学周（6月24日至7月</w:t>
      </w:r>
      <w:r w:rsidR="00FF758D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日）开展</w:t>
      </w:r>
      <w:r w:rsidR="00FC0ECE">
        <w:rPr>
          <w:rFonts w:ascii="Times New Roman" w:eastAsia="仿宋_GB2312" w:hAnsi="Times New Roman" w:cs="Times New Roman" w:hint="eastAsia"/>
          <w:sz w:val="32"/>
          <w:szCs w:val="32"/>
        </w:rPr>
        <w:t>2023</w:t>
      </w:r>
      <w:r w:rsidR="00FC0ECE"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 w:rsidR="00FC0ECE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="00FC0ECE">
        <w:rPr>
          <w:rFonts w:ascii="Times New Roman" w:eastAsia="仿宋_GB2312" w:hAnsi="Times New Roman" w:cs="Times New Roman" w:hint="eastAsia"/>
          <w:sz w:val="32"/>
          <w:szCs w:val="32"/>
        </w:rPr>
        <w:t>学年度第</w:t>
      </w:r>
      <w:r w:rsidR="00041CD8" w:rsidRPr="00041CD8"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="005F1385">
        <w:rPr>
          <w:rFonts w:ascii="Times New Roman" w:eastAsia="仿宋_GB2312" w:hAnsi="Times New Roman" w:cs="Times New Roman" w:hint="eastAsia"/>
          <w:sz w:val="32"/>
          <w:szCs w:val="32"/>
        </w:rPr>
        <w:t>学期期末教学检查工作。</w:t>
      </w:r>
      <w:r w:rsidR="00735BD6">
        <w:rPr>
          <w:rFonts w:ascii="Times New Roman" w:eastAsia="仿宋_GB2312" w:hAnsi="Times New Roman" w:cs="Times New Roman" w:hint="eastAsia"/>
          <w:sz w:val="32"/>
          <w:szCs w:val="32"/>
        </w:rPr>
        <w:t>本次教学检查为期末考试巡查工作</w:t>
      </w:r>
      <w:r w:rsidR="00844522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FC0ECE">
        <w:rPr>
          <w:rFonts w:ascii="Times New Roman" w:eastAsia="仿宋_GB2312" w:hAnsi="Times New Roman" w:cs="Times New Roman" w:hint="eastAsia"/>
          <w:sz w:val="32"/>
          <w:szCs w:val="32"/>
        </w:rPr>
        <w:t>现就有关工作通知如下：</w:t>
      </w:r>
    </w:p>
    <w:p w:rsidR="00070A43" w:rsidRDefault="00334C3D" w:rsidP="00334C3D">
      <w:pPr>
        <w:spacing w:line="6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 w:rsidRPr="00334C3D">
        <w:rPr>
          <w:rFonts w:ascii="黑体" w:eastAsia="黑体" w:hAnsi="黑体" w:cs="黑体" w:hint="eastAsia"/>
          <w:sz w:val="32"/>
          <w:szCs w:val="32"/>
        </w:rPr>
        <w:t>一</w:t>
      </w:r>
      <w:r w:rsidR="00FC0ECE">
        <w:rPr>
          <w:rFonts w:ascii="黑体" w:eastAsia="黑体" w:hAnsi="黑体" w:cs="黑体" w:hint="eastAsia"/>
          <w:sz w:val="32"/>
          <w:szCs w:val="32"/>
        </w:rPr>
        <w:t>、巡查方式</w:t>
      </w:r>
    </w:p>
    <w:p w:rsidR="00070A43" w:rsidRDefault="00334C3D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教学检查采取校级和教学单位两级教学督导联动机制</w:t>
      </w:r>
      <w:r w:rsidR="00844522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FC0ECE">
        <w:rPr>
          <w:rFonts w:ascii="Times New Roman" w:eastAsia="仿宋_GB2312" w:hAnsi="Times New Roman" w:cs="Times New Roman" w:hint="eastAsia"/>
          <w:sz w:val="32"/>
          <w:szCs w:val="32"/>
        </w:rPr>
        <w:t>对全院各门课程考试情况开展全面巡查。各教学单位对本单位承担的课程考试情况进行自查。</w:t>
      </w:r>
    </w:p>
    <w:p w:rsidR="00070A43" w:rsidRDefault="00334C3D" w:rsidP="00334C3D">
      <w:pPr>
        <w:spacing w:line="6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 w:rsidRPr="00334C3D">
        <w:rPr>
          <w:rFonts w:ascii="黑体" w:eastAsia="黑体" w:hAnsi="黑体" w:cs="黑体" w:hint="eastAsia"/>
          <w:sz w:val="32"/>
          <w:szCs w:val="32"/>
        </w:rPr>
        <w:t>二</w:t>
      </w:r>
      <w:r w:rsidR="00FC0ECE">
        <w:rPr>
          <w:rFonts w:ascii="黑体" w:eastAsia="黑体" w:hAnsi="黑体" w:cs="黑体" w:hint="eastAsia"/>
          <w:sz w:val="32"/>
          <w:szCs w:val="32"/>
        </w:rPr>
        <w:t>、巡查内容</w:t>
      </w: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本次检查内容包括随堂考试、专业课考试和共同课闭卷考试。各级督导深入考场，以高标准，严要求，积极认真的工作态度，全面巡查期末考试的组织保障、教师监考、学生考纪、考场环境等，对检查发现的问题及时纠正或报相关职能部门处理。</w:t>
      </w:r>
    </w:p>
    <w:p w:rsidR="00070A43" w:rsidRDefault="00334C3D" w:rsidP="00334C3D">
      <w:pPr>
        <w:spacing w:line="6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 w:rsidRPr="00334C3D">
        <w:rPr>
          <w:rFonts w:ascii="黑体" w:eastAsia="黑体" w:hAnsi="黑体" w:cs="黑体" w:hint="eastAsia"/>
          <w:sz w:val="32"/>
          <w:szCs w:val="32"/>
        </w:rPr>
        <w:t>三</w:t>
      </w:r>
      <w:r w:rsidR="00FC0ECE">
        <w:rPr>
          <w:rFonts w:ascii="黑体" w:eastAsia="黑体" w:hAnsi="黑体" w:cs="黑体" w:hint="eastAsia"/>
          <w:sz w:val="32"/>
          <w:szCs w:val="32"/>
        </w:rPr>
        <w:t>、工作要求</w:t>
      </w: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教学督导员在巡查时需认填写《沈阳音乐学院期末考试巡视记录表》（附件），各教学单位在完成自查后，认真对期末教学检查工作情况进行总结。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请于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年</w:t>
      </w:r>
      <w:r w:rsidR="00334C3D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月</w:t>
      </w:r>
      <w:r w:rsidR="00334C3D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1</w:t>
      </w:r>
      <w:r w:rsidR="00FF758D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16:00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前，将期末教学检查工作总结（本单位教学督导组组长签字，盖部门公章）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lastRenderedPageBreak/>
        <w:t>和期末考试巡视记录表，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送至教学质量监控中心办公室。</w:t>
      </w: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各校区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</w:rPr>
        <w:t>联系人：</w:t>
      </w: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三好校区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桃仙校区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大连分院联系人</w:t>
      </w:r>
      <w:r w:rsidR="004C40A9"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马驰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电话：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62502</w:t>
      </w: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长青校区联系人：皮卓仟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电话：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62284</w:t>
      </w:r>
    </w:p>
    <w:p w:rsidR="00070A43" w:rsidRDefault="00070A43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附件：沈阳音乐学院期末考试巡视记录表</w:t>
      </w:r>
    </w:p>
    <w:p w:rsidR="00070A43" w:rsidRDefault="00FC0ECE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</w:t>
      </w:r>
    </w:p>
    <w:p w:rsidR="00070A43" w:rsidRDefault="00070A43">
      <w:pPr>
        <w:pStyle w:val="Default"/>
      </w:pPr>
    </w:p>
    <w:p w:rsidR="00070A43" w:rsidRDefault="00070A43">
      <w:pPr>
        <w:pStyle w:val="Default"/>
      </w:pPr>
    </w:p>
    <w:p w:rsidR="00070A43" w:rsidRDefault="00FC0ECE">
      <w:pPr>
        <w:spacing w:line="600" w:lineRule="exact"/>
        <w:ind w:firstLineChars="1837" w:firstLine="5878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教学质量监控中心</w:t>
      </w:r>
    </w:p>
    <w:p w:rsidR="00070A43" w:rsidRDefault="00FC0ECE">
      <w:pPr>
        <w:spacing w:line="600" w:lineRule="exact"/>
        <w:ind w:firstLineChars="1837" w:firstLine="5878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</w:t>
      </w:r>
      <w:r w:rsidR="00334C3D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334C3D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334C3D"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sectPr w:rsidR="00070A43" w:rsidSect="00070A43">
      <w:footerReference w:type="default" r:id="rId7"/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465" w:rsidRDefault="00F74465" w:rsidP="00070A43">
      <w:r>
        <w:separator/>
      </w:r>
    </w:p>
  </w:endnote>
  <w:endnote w:type="continuationSeparator" w:id="0">
    <w:p w:rsidR="00F74465" w:rsidRDefault="00F74465" w:rsidP="00070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A43" w:rsidRDefault="0096652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070A43" w:rsidRDefault="00966525">
                <w:pPr>
                  <w:pStyle w:val="a4"/>
                </w:pPr>
                <w:r>
                  <w:fldChar w:fldCharType="begin"/>
                </w:r>
                <w:r w:rsidR="00FC0ECE">
                  <w:instrText xml:space="preserve"> PAGE  \* MERGEFORMAT </w:instrText>
                </w:r>
                <w:r>
                  <w:fldChar w:fldCharType="separate"/>
                </w:r>
                <w:r w:rsidR="004C40A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465" w:rsidRDefault="00F74465" w:rsidP="00070A43">
      <w:r>
        <w:separator/>
      </w:r>
    </w:p>
  </w:footnote>
  <w:footnote w:type="continuationSeparator" w:id="0">
    <w:p w:rsidR="00F74465" w:rsidRDefault="00F74465" w:rsidP="00070A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IxZWRhNjYzNzBiYTQ3YTk2ODlhNTBiNTA5N2E0ZDcifQ=="/>
  </w:docVars>
  <w:rsids>
    <w:rsidRoot w:val="004A41A0"/>
    <w:rsid w:val="00041CD8"/>
    <w:rsid w:val="00052900"/>
    <w:rsid w:val="00064423"/>
    <w:rsid w:val="00070A43"/>
    <w:rsid w:val="00101383"/>
    <w:rsid w:val="00334C3D"/>
    <w:rsid w:val="003915DB"/>
    <w:rsid w:val="003B353E"/>
    <w:rsid w:val="003C1298"/>
    <w:rsid w:val="0043338A"/>
    <w:rsid w:val="004A41A0"/>
    <w:rsid w:val="004C40A9"/>
    <w:rsid w:val="00557200"/>
    <w:rsid w:val="0059338D"/>
    <w:rsid w:val="005F1385"/>
    <w:rsid w:val="00610ADD"/>
    <w:rsid w:val="00707A3C"/>
    <w:rsid w:val="00735BD6"/>
    <w:rsid w:val="00783127"/>
    <w:rsid w:val="007D42FF"/>
    <w:rsid w:val="00844522"/>
    <w:rsid w:val="008943B8"/>
    <w:rsid w:val="008E4294"/>
    <w:rsid w:val="00902D30"/>
    <w:rsid w:val="00966525"/>
    <w:rsid w:val="009A5C29"/>
    <w:rsid w:val="00AF7442"/>
    <w:rsid w:val="00B26AB9"/>
    <w:rsid w:val="00C14200"/>
    <w:rsid w:val="00C34A53"/>
    <w:rsid w:val="00DE796F"/>
    <w:rsid w:val="00F15894"/>
    <w:rsid w:val="00F74465"/>
    <w:rsid w:val="00FB2711"/>
    <w:rsid w:val="00FC0ECE"/>
    <w:rsid w:val="00FF5825"/>
    <w:rsid w:val="00FF758D"/>
    <w:rsid w:val="13A27A23"/>
    <w:rsid w:val="151C15C3"/>
    <w:rsid w:val="1B963944"/>
    <w:rsid w:val="1F6424CD"/>
    <w:rsid w:val="1FBF278C"/>
    <w:rsid w:val="265A77BE"/>
    <w:rsid w:val="35C02667"/>
    <w:rsid w:val="39B053D4"/>
    <w:rsid w:val="4B410375"/>
    <w:rsid w:val="5C6519EA"/>
    <w:rsid w:val="693B08B4"/>
    <w:rsid w:val="6A647492"/>
    <w:rsid w:val="70C51B43"/>
    <w:rsid w:val="7FDD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070A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70A43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qFormat/>
    <w:rsid w:val="00070A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070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70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070A4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70A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70A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94</Words>
  <Characters>537</Characters>
  <Application>Microsoft Office Word</Application>
  <DocSecurity>0</DocSecurity>
  <Lines>4</Lines>
  <Paragraphs>1</Paragraphs>
  <ScaleCrop>false</ScaleCrop>
  <Company>MS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25</cp:revision>
  <cp:lastPrinted>2024-06-13T07:21:00Z</cp:lastPrinted>
  <dcterms:created xsi:type="dcterms:W3CDTF">2023-06-12T03:08:00Z</dcterms:created>
  <dcterms:modified xsi:type="dcterms:W3CDTF">2024-06-14T00:52:00Z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BB3EB3E4376A40A2BF19B08A0B18DDD5_12</vt:lpwstr>
  </property>
</Properties>
</file>