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教学质量监控中心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44"/>
          <w:szCs w:val="44"/>
          <w:shd w:val="clear" w:color="auto" w:fill="FFFFFF"/>
        </w:rPr>
        <w:t>关于开展学期中期教学检查的通知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各教学单位：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为提高教育教学质量，加强对教学工作过程管理，解决教学中存在的问题，根据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《沈阳音乐学院本科教学督导实施细则》（沈音院字〔2018〕91号）文件的相关要求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，学院定于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0日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至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日开展教学单位学期中期教学检查。检查内容包括任课教师教学基本材料携带情况、教学进度情况、教学秩序等。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请各教学单位认真组织教学检查，对发现问题及时予以解决，填写《二级督导开展学期中期教学检查情况汇总表》存档，并于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日16:00前将《学期中期教学检查总结》纸质版、电子版各一份，送至教学质量监控中心。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二、教学质量监控中心将于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5月17日至21日，对各教学单位二级督导工作相关材料进行检查，检查内容包括：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1.本学期每日二级督导查课记录表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2.本学期中期教学检查情况汇总表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3.本学期领导干部及二级督导员听课记录表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各校区联系人：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三好校区/桃仙校区/大连分院联系人：赵明 电话：68201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长青校区联系人：皮卓仟  电话：62284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" w:hAnsi="仿宋" w:eastAsia="仿宋" w:cs="仿宋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黑体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 w:cs="仿宋"/>
          <w:color w:val="000000" w:themeColor="text1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黑体" w:eastAsia="仿宋_GB2312" w:cs="仿宋"/>
          <w:color w:val="000000" w:themeColor="text1"/>
          <w:sz w:val="32"/>
          <w:szCs w:val="32"/>
        </w:rPr>
        <w:t>1.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二级督导开展学期中期教学检查情况汇总表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2.学期中期教学检查总结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教学质量监控中心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5280" w:firstLineChars="165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FFFFFF"/>
        </w:rPr>
        <w:t>日</w:t>
      </w:r>
    </w:p>
    <w:sectPr>
      <w:footerReference r:id="rId5" w:type="default"/>
      <w:pgSz w:w="11906" w:h="16838"/>
      <w:pgMar w:top="1474" w:right="1474" w:bottom="147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70419"/>
    <w:rsid w:val="00123120"/>
    <w:rsid w:val="001971EE"/>
    <w:rsid w:val="002564C0"/>
    <w:rsid w:val="00261C1F"/>
    <w:rsid w:val="00323B43"/>
    <w:rsid w:val="003753B7"/>
    <w:rsid w:val="003C57D6"/>
    <w:rsid w:val="003D37D8"/>
    <w:rsid w:val="0042139D"/>
    <w:rsid w:val="00426133"/>
    <w:rsid w:val="004358AB"/>
    <w:rsid w:val="00460CD4"/>
    <w:rsid w:val="004B586F"/>
    <w:rsid w:val="007C4818"/>
    <w:rsid w:val="008B7726"/>
    <w:rsid w:val="008F0F23"/>
    <w:rsid w:val="00966DF3"/>
    <w:rsid w:val="00A07675"/>
    <w:rsid w:val="00BE7B0B"/>
    <w:rsid w:val="00D31D50"/>
    <w:rsid w:val="00D54E33"/>
    <w:rsid w:val="00D92306"/>
    <w:rsid w:val="00F36C81"/>
    <w:rsid w:val="00F55177"/>
    <w:rsid w:val="00F61861"/>
    <w:rsid w:val="00F92ACC"/>
    <w:rsid w:val="00FD68AA"/>
    <w:rsid w:val="00FF5ED2"/>
    <w:rsid w:val="0D6C52CE"/>
    <w:rsid w:val="25CE43CE"/>
    <w:rsid w:val="540D6303"/>
    <w:rsid w:val="7D0F1C79"/>
    <w:rsid w:val="7E36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2021-04-30T06:39:55Z</cp:lastPrinted>
  <dcterms:modified xsi:type="dcterms:W3CDTF">2021-04-30T06:40:28Z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6BBB4CB80FDF4B3DA3D0FC3770FAB460</vt:lpwstr>
  </property>
</Properties>
</file>