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4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关于参加202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年专任教师层级内提高等级工作</w:t>
      </w:r>
    </w:p>
    <w:p>
      <w:pPr>
        <w:spacing w:after="0" w:line="54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>
      <w:pPr>
        <w:spacing w:after="0"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一、需要个人完成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年专任教师层级内提高等级</w:t>
      </w:r>
      <w:r>
        <w:rPr>
          <w:rFonts w:hint="eastAsia" w:ascii="黑体" w:hAnsi="黑体" w:eastAsia="黑体"/>
          <w:sz w:val="32"/>
          <w:szCs w:val="32"/>
        </w:rPr>
        <w:t>指标量化审核表</w:t>
      </w:r>
      <w:r>
        <w:rPr>
          <w:rFonts w:hint="eastAsia" w:ascii="仿宋" w:hAnsi="仿宋" w:eastAsia="仿宋"/>
          <w:sz w:val="32"/>
          <w:szCs w:val="32"/>
        </w:rPr>
        <w:t>》（一式一份，A3纸打印）。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年专任教师层级内提高等级</w:t>
      </w:r>
      <w:r>
        <w:rPr>
          <w:rFonts w:hint="eastAsia" w:ascii="黑体" w:hAnsi="黑体" w:eastAsia="黑体"/>
          <w:sz w:val="32"/>
          <w:szCs w:val="32"/>
        </w:rPr>
        <w:t>非指标量化成果一览表</w:t>
      </w:r>
      <w:r>
        <w:rPr>
          <w:rFonts w:hint="eastAsia" w:ascii="仿宋" w:hAnsi="仿宋" w:eastAsia="仿宋"/>
          <w:sz w:val="32"/>
          <w:szCs w:val="32"/>
        </w:rPr>
        <w:t>》（一式一份，A3纸打印）。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年专任教师层级内提高等级应聘成果材料》装订成册（一式一份，A4纸复印）。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4.需要提交的原件材料：著作、论文、节目单、获奖证书、科研课题结题证书等（资格审查后除著作和论文材料外，其他原件返还）。</w:t>
      </w:r>
    </w:p>
    <w:p>
      <w:pPr>
        <w:spacing w:after="0" w:line="540" w:lineRule="exact"/>
        <w:ind w:left="330" w:leftChars="150"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：表格（纸质版）需要所在部门初审并经负责人签字确认，每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页右上角日期处均需加盖公章。</w:t>
      </w:r>
    </w:p>
    <w:p>
      <w:pPr>
        <w:spacing w:after="0"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二、需要教学单位完成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1.《所在部门承诺及推荐审核意见表》（每名专任教师一式一份）。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2.由各教学单位统一组织将《指标量化表》和《非指标量化成果一览表》审核情况通知应聘人员（应有单位领导参与），并现场核准签字；提交核准签字后的《指标量化表》和《非指标量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化成果一览表》电子版（名称应为“姓名，指标量化表/非指标量化表”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spacing w:after="0"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3.将原表及装订成册的成果材料一同报人事处。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>
      <w:pPr>
        <w:spacing w:after="0" w:line="540" w:lineRule="exact"/>
        <w:ind w:firstLine="5920" w:firstLineChars="18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>
      <w:pPr>
        <w:spacing w:after="0" w:line="54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2024年5月</w:t>
      </w: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453EB"/>
    <w:rsid w:val="00046788"/>
    <w:rsid w:val="00057F0C"/>
    <w:rsid w:val="0006464F"/>
    <w:rsid w:val="00072BE9"/>
    <w:rsid w:val="00075634"/>
    <w:rsid w:val="00082160"/>
    <w:rsid w:val="00083B66"/>
    <w:rsid w:val="00085797"/>
    <w:rsid w:val="000B7011"/>
    <w:rsid w:val="000B7D23"/>
    <w:rsid w:val="000C571F"/>
    <w:rsid w:val="000D7B13"/>
    <w:rsid w:val="000E0407"/>
    <w:rsid w:val="001161D4"/>
    <w:rsid w:val="00123386"/>
    <w:rsid w:val="001249A4"/>
    <w:rsid w:val="00125629"/>
    <w:rsid w:val="00145E2F"/>
    <w:rsid w:val="00155A7A"/>
    <w:rsid w:val="00193DC8"/>
    <w:rsid w:val="00194D68"/>
    <w:rsid w:val="001E25BC"/>
    <w:rsid w:val="00210BC1"/>
    <w:rsid w:val="0023709D"/>
    <w:rsid w:val="00263982"/>
    <w:rsid w:val="00267238"/>
    <w:rsid w:val="002A75E3"/>
    <w:rsid w:val="002B198D"/>
    <w:rsid w:val="002C47C5"/>
    <w:rsid w:val="002C6174"/>
    <w:rsid w:val="002E06AA"/>
    <w:rsid w:val="003014BA"/>
    <w:rsid w:val="00306CD4"/>
    <w:rsid w:val="00323B43"/>
    <w:rsid w:val="00331C5F"/>
    <w:rsid w:val="00342953"/>
    <w:rsid w:val="0036243A"/>
    <w:rsid w:val="00364C50"/>
    <w:rsid w:val="00373464"/>
    <w:rsid w:val="003A2247"/>
    <w:rsid w:val="003B2A44"/>
    <w:rsid w:val="003D37D8"/>
    <w:rsid w:val="003D3A89"/>
    <w:rsid w:val="00404C8F"/>
    <w:rsid w:val="00426133"/>
    <w:rsid w:val="00430D6C"/>
    <w:rsid w:val="004358AB"/>
    <w:rsid w:val="00451F01"/>
    <w:rsid w:val="00465CC7"/>
    <w:rsid w:val="00481ABF"/>
    <w:rsid w:val="0049097E"/>
    <w:rsid w:val="00494EA0"/>
    <w:rsid w:val="004A3AAA"/>
    <w:rsid w:val="004B1B7E"/>
    <w:rsid w:val="004B6572"/>
    <w:rsid w:val="004D22EF"/>
    <w:rsid w:val="004D5240"/>
    <w:rsid w:val="0050096B"/>
    <w:rsid w:val="00526674"/>
    <w:rsid w:val="00550E57"/>
    <w:rsid w:val="00554418"/>
    <w:rsid w:val="00576553"/>
    <w:rsid w:val="00582968"/>
    <w:rsid w:val="0058376A"/>
    <w:rsid w:val="00590B52"/>
    <w:rsid w:val="005928A4"/>
    <w:rsid w:val="005A2383"/>
    <w:rsid w:val="005A5FBC"/>
    <w:rsid w:val="005C177F"/>
    <w:rsid w:val="005C7B80"/>
    <w:rsid w:val="005F477B"/>
    <w:rsid w:val="00614005"/>
    <w:rsid w:val="006409EB"/>
    <w:rsid w:val="00654B4F"/>
    <w:rsid w:val="006612CE"/>
    <w:rsid w:val="00670B06"/>
    <w:rsid w:val="0067156B"/>
    <w:rsid w:val="006924AA"/>
    <w:rsid w:val="006A0D8D"/>
    <w:rsid w:val="006C0992"/>
    <w:rsid w:val="006C2B4F"/>
    <w:rsid w:val="006E107D"/>
    <w:rsid w:val="006E2C87"/>
    <w:rsid w:val="006E6048"/>
    <w:rsid w:val="00702448"/>
    <w:rsid w:val="0070438A"/>
    <w:rsid w:val="00715235"/>
    <w:rsid w:val="00732232"/>
    <w:rsid w:val="00747FAF"/>
    <w:rsid w:val="007707F5"/>
    <w:rsid w:val="00776064"/>
    <w:rsid w:val="00776AF6"/>
    <w:rsid w:val="00785478"/>
    <w:rsid w:val="00791440"/>
    <w:rsid w:val="00791D43"/>
    <w:rsid w:val="007933A2"/>
    <w:rsid w:val="0079578A"/>
    <w:rsid w:val="007E690E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811B8"/>
    <w:rsid w:val="00982A93"/>
    <w:rsid w:val="009838FD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C1B71"/>
    <w:rsid w:val="00AE0289"/>
    <w:rsid w:val="00AF33AF"/>
    <w:rsid w:val="00AF3DB3"/>
    <w:rsid w:val="00B01E66"/>
    <w:rsid w:val="00B1161B"/>
    <w:rsid w:val="00B11B80"/>
    <w:rsid w:val="00B26C7F"/>
    <w:rsid w:val="00B61F5B"/>
    <w:rsid w:val="00B96A7A"/>
    <w:rsid w:val="00BA0448"/>
    <w:rsid w:val="00C14AE7"/>
    <w:rsid w:val="00C25C1A"/>
    <w:rsid w:val="00C41399"/>
    <w:rsid w:val="00C53A2B"/>
    <w:rsid w:val="00C8190D"/>
    <w:rsid w:val="00C82766"/>
    <w:rsid w:val="00C9167F"/>
    <w:rsid w:val="00CA3B1F"/>
    <w:rsid w:val="00CA6B4D"/>
    <w:rsid w:val="00CB39EC"/>
    <w:rsid w:val="00CB5C68"/>
    <w:rsid w:val="00CB69C4"/>
    <w:rsid w:val="00CE091B"/>
    <w:rsid w:val="00CE284B"/>
    <w:rsid w:val="00D01128"/>
    <w:rsid w:val="00D06D83"/>
    <w:rsid w:val="00D26EC2"/>
    <w:rsid w:val="00D301BE"/>
    <w:rsid w:val="00D31D50"/>
    <w:rsid w:val="00D4461E"/>
    <w:rsid w:val="00D538DF"/>
    <w:rsid w:val="00D57528"/>
    <w:rsid w:val="00D65252"/>
    <w:rsid w:val="00D677A9"/>
    <w:rsid w:val="00DA2138"/>
    <w:rsid w:val="00DA2ADD"/>
    <w:rsid w:val="00DA3F5C"/>
    <w:rsid w:val="00DB04F5"/>
    <w:rsid w:val="00DD526A"/>
    <w:rsid w:val="00DE2F6C"/>
    <w:rsid w:val="00DE399A"/>
    <w:rsid w:val="00DE5EBA"/>
    <w:rsid w:val="00E008D5"/>
    <w:rsid w:val="00E0251F"/>
    <w:rsid w:val="00E13715"/>
    <w:rsid w:val="00E244F0"/>
    <w:rsid w:val="00E61AC4"/>
    <w:rsid w:val="00E77AA2"/>
    <w:rsid w:val="00EA1F53"/>
    <w:rsid w:val="00EC07F8"/>
    <w:rsid w:val="00ED4DA7"/>
    <w:rsid w:val="00F1058D"/>
    <w:rsid w:val="00F3397C"/>
    <w:rsid w:val="00F35406"/>
    <w:rsid w:val="00F460E3"/>
    <w:rsid w:val="00F602B2"/>
    <w:rsid w:val="00F64952"/>
    <w:rsid w:val="00FA6A27"/>
    <w:rsid w:val="00FC30D4"/>
    <w:rsid w:val="00FC7F5B"/>
    <w:rsid w:val="00FD03DD"/>
    <w:rsid w:val="00FD22AF"/>
    <w:rsid w:val="1E1C6551"/>
    <w:rsid w:val="481F5F22"/>
    <w:rsid w:val="51E9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539</Words>
  <Characters>561</Characters>
  <Lines>4</Lines>
  <Paragraphs>1</Paragraphs>
  <TotalTime>319</TotalTime>
  <ScaleCrop>false</ScaleCrop>
  <LinksUpToDate>false</LinksUpToDate>
  <CharactersWithSpaces>595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2024-05-15T04:03:29Z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1D341E587F074271BCFE3A6F0143005F</vt:lpwstr>
  </property>
</Properties>
</file>