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推荐信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人事处：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××单位已将202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年我院职称评聘任职条件及相关要求通知到每名专业技术人员。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经我单位组织资格初审并梳理</w:t>
      </w:r>
      <w:r>
        <w:rPr>
          <w:rFonts w:hint="eastAsia" w:ascii="仿宋" w:hAnsi="仿宋" w:eastAsia="仿宋"/>
          <w:sz w:val="32"/>
          <w:szCs w:val="32"/>
          <w:lang w:eastAsia="zh-CN"/>
        </w:rPr>
        <w:t>不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存在师德师风方面的问题，经本单位公示无异议，通过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党总支会议和</w:t>
      </w:r>
      <w:r>
        <w:rPr>
          <w:rFonts w:hint="eastAsia" w:ascii="仿宋" w:hAnsi="仿宋" w:eastAsia="仿宋"/>
          <w:sz w:val="32"/>
          <w:szCs w:val="32"/>
        </w:rPr>
        <w:t>党政联席会议（部门）研究决定，推荐符合任职条件的？等？人应聘正高级专业技术岗位；？等？人应聘副高级专业技术岗位；？等？人应聘中级专业技术岗位。具体推荐情况如下：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在相关评委会已取得资格的聘用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（一）实验系列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1.正高（？人）:张三、李四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2.副高级（？人）：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3.中级（？人）：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（二）会计系列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同上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××单位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sz w:val="32"/>
          <w:szCs w:val="32"/>
        </w:rPr>
        <w:t>负责人签字</w:t>
      </w:r>
      <w:r>
        <w:rPr>
          <w:rFonts w:hint="eastAsia" w:ascii="仿宋" w:hAnsi="仿宋" w:eastAsia="仿宋"/>
          <w:sz w:val="32"/>
          <w:szCs w:val="32"/>
        </w:rPr>
        <w:t xml:space="preserve">）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71100A"/>
    <w:rsid w:val="000B202F"/>
    <w:rsid w:val="000E6BD0"/>
    <w:rsid w:val="00103633"/>
    <w:rsid w:val="00141AD5"/>
    <w:rsid w:val="00245C63"/>
    <w:rsid w:val="00303422"/>
    <w:rsid w:val="003B7D5B"/>
    <w:rsid w:val="003F6DC2"/>
    <w:rsid w:val="00407C75"/>
    <w:rsid w:val="0044220B"/>
    <w:rsid w:val="00540C15"/>
    <w:rsid w:val="00676A04"/>
    <w:rsid w:val="007047D3"/>
    <w:rsid w:val="0071100A"/>
    <w:rsid w:val="007870A8"/>
    <w:rsid w:val="00791262"/>
    <w:rsid w:val="00A45E12"/>
    <w:rsid w:val="00AE0124"/>
    <w:rsid w:val="00AF7F4F"/>
    <w:rsid w:val="00B52114"/>
    <w:rsid w:val="00BB73FE"/>
    <w:rsid w:val="00DE507C"/>
    <w:rsid w:val="00DF62DC"/>
    <w:rsid w:val="00DF7ACE"/>
    <w:rsid w:val="00FC0E99"/>
    <w:rsid w:val="039C3255"/>
    <w:rsid w:val="27F546E6"/>
    <w:rsid w:val="34EB4475"/>
    <w:rsid w:val="541C259B"/>
    <w:rsid w:val="5FAD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244</Words>
  <Characters>254</Characters>
  <Lines>1</Lines>
  <Paragraphs>1</Paragraphs>
  <TotalTime>0</TotalTime>
  <ScaleCrop>false</ScaleCrop>
  <LinksUpToDate>false</LinksUpToDate>
  <CharactersWithSpaces>305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2019-12-27T11:47:00Z</dcterms:created>
  <dc:creator>Sky123.Org</dc:creator>
  <cp:lastModifiedBy>Administrator</cp:lastModifiedBy>
  <dcterms:modified xsi:type="dcterms:W3CDTF">2024-05-17T04:03:40Z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47D0CE1E021F44DB82DCFA500C7D3995</vt:lpwstr>
  </property>
</Properties>
</file>