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0F0D2"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体检须知</w:t>
      </w:r>
    </w:p>
    <w:p w14:paraId="39A9E45A"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2025年11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日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开始体检</w:t>
      </w:r>
    </w:p>
    <w:p w14:paraId="208F2F4C">
      <w:pPr>
        <w:widowControl w:val="0"/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辽宁省金秋医院三号楼一楼“</w:t>
      </w:r>
      <w:r>
        <w:rPr>
          <w:rFonts w:hint="eastAsia" w:asciiTheme="minorEastAsia" w:hAnsiTheme="minorEastAsia" w:eastAsiaTheme="minorEastAsia"/>
          <w:sz w:val="28"/>
          <w:szCs w:val="28"/>
          <w:highlight w:val="green"/>
        </w:rPr>
        <w:t>健康管理中心</w:t>
      </w:r>
      <w:r>
        <w:rPr>
          <w:rFonts w:hint="eastAsia" w:asciiTheme="minorEastAsia" w:hAnsiTheme="minorEastAsia" w:eastAsiaTheme="minorEastAsia"/>
          <w:sz w:val="28"/>
          <w:szCs w:val="28"/>
        </w:rPr>
        <w:t>”（3号楼进入按照地标指示到达）</w:t>
      </w:r>
    </w:p>
    <w:p w14:paraId="640795BC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对受检者具体要求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  <w:bookmarkStart w:id="0" w:name="_GoBack"/>
      <w:bookmarkEnd w:id="0"/>
    </w:p>
    <w:p w14:paraId="1596E4D6">
      <w:pPr>
        <w:widowControl w:val="0"/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1.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严明纪律要求</w:t>
      </w:r>
      <w:r>
        <w:rPr>
          <w:rFonts w:hint="eastAsia" w:asciiTheme="minorEastAsia" w:hAnsiTheme="minorEastAsia" w:eastAsiaTheme="minorEastAsia"/>
          <w:sz w:val="28"/>
          <w:szCs w:val="28"/>
        </w:rPr>
        <w:t>：禁止家属陪同，受检者进入体检区域后一律不得擅自出入；如受检者不按照体检须知的各项要求去做或违反现场体检纪律，中心当天会现场拒检，后果自负，并通知单位负责人；严禁弄虚作假、冒名顶替；如隐瞒病史影响体检结果的，后果自负！</w:t>
      </w:r>
    </w:p>
    <w:p w14:paraId="6951434E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若有使用人工听觉装置的受检者，请在检前调整此装置处于最佳状态，体检当天佩戴好。</w:t>
      </w:r>
    </w:p>
    <w:p w14:paraId="42476CA6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600元钱（微信或者支付宝</w:t>
      </w:r>
      <w:r>
        <w:rPr>
          <w:rFonts w:hint="eastAsia" w:asciiTheme="minorEastAsia" w:hAnsiTheme="minorEastAsia" w:eastAsiaTheme="minorEastAsia"/>
          <w:sz w:val="28"/>
          <w:szCs w:val="28"/>
        </w:rPr>
        <w:t>支付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30D40062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4.体检表第2页由受检者本人填写（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自备黑色水性笔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 w14:paraId="1E9085B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5.体检前一天请注意休息，勿熬夜，不要饮酒，避免剧烈运动，清淡饮食。</w:t>
      </w:r>
    </w:p>
    <w:p w14:paraId="22FA7C90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6.体检当天需进行采血、彩超等空腹检查，请在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受检前禁食禁水8-12小时。晨起沐浴，穿好内裤，保持外阴部清洁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0D6561A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7.女性受检者月经期间请勿做妇科及尿液检查，听负责人通知待经期完毕后再补检；怀孕或可能已受孕者，事先告知医护人员，勿做X光和妇科检查。</w:t>
      </w:r>
    </w:p>
    <w:p w14:paraId="0356C59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8.请配合医生认真检查所有项目，勿漏检。若自动放弃某一检查项目，将会影响对您的录用。</w:t>
      </w:r>
    </w:p>
    <w:p w14:paraId="4EC26A9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9.体检医师可根据实际需要，增加必要的相应检查、检验项目。</w:t>
      </w:r>
    </w:p>
    <w:p w14:paraId="32BD284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10.如对体检结果有疑义，请按有关规定办理。</w:t>
      </w:r>
    </w:p>
    <w:p w14:paraId="34E49D89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 w14:paraId="693F8B94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FE099"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 w14:paraId="787AD611"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 w14:paraId="39E018DD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 w14:paraId="36198DDB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 w14:paraId="13709E59"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 w14:paraId="6C6C5E87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 w14:paraId="15AB2B2F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6BA77842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04F504D0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7CC130BA"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 w14:paraId="046E2DE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E748D71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96A2E"/>
    <w:rsid w:val="000A0F3C"/>
    <w:rsid w:val="000B7F14"/>
    <w:rsid w:val="00116A12"/>
    <w:rsid w:val="001244B9"/>
    <w:rsid w:val="00166CE5"/>
    <w:rsid w:val="001708FB"/>
    <w:rsid w:val="00172D6B"/>
    <w:rsid w:val="001738FC"/>
    <w:rsid w:val="00195C17"/>
    <w:rsid w:val="001B4DFB"/>
    <w:rsid w:val="001C0678"/>
    <w:rsid w:val="001C09C0"/>
    <w:rsid w:val="001C4703"/>
    <w:rsid w:val="001C5629"/>
    <w:rsid w:val="001D3174"/>
    <w:rsid w:val="001E0E61"/>
    <w:rsid w:val="001E2164"/>
    <w:rsid w:val="001E4446"/>
    <w:rsid w:val="001F12FE"/>
    <w:rsid w:val="001F16E7"/>
    <w:rsid w:val="00205ED2"/>
    <w:rsid w:val="0022545C"/>
    <w:rsid w:val="00225E30"/>
    <w:rsid w:val="00231521"/>
    <w:rsid w:val="00234579"/>
    <w:rsid w:val="00240B8E"/>
    <w:rsid w:val="00244575"/>
    <w:rsid w:val="002452E5"/>
    <w:rsid w:val="002506CB"/>
    <w:rsid w:val="00251360"/>
    <w:rsid w:val="00252410"/>
    <w:rsid w:val="00255F97"/>
    <w:rsid w:val="00257DE3"/>
    <w:rsid w:val="0026058D"/>
    <w:rsid w:val="00267614"/>
    <w:rsid w:val="002706BE"/>
    <w:rsid w:val="00293A3E"/>
    <w:rsid w:val="002D0AB0"/>
    <w:rsid w:val="002E12A0"/>
    <w:rsid w:val="002F45FE"/>
    <w:rsid w:val="002F4CB7"/>
    <w:rsid w:val="002F7376"/>
    <w:rsid w:val="003119CF"/>
    <w:rsid w:val="00323934"/>
    <w:rsid w:val="00323B43"/>
    <w:rsid w:val="00324B4A"/>
    <w:rsid w:val="003408E2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07B7"/>
    <w:rsid w:val="0041127D"/>
    <w:rsid w:val="00411718"/>
    <w:rsid w:val="0042024B"/>
    <w:rsid w:val="00426133"/>
    <w:rsid w:val="004305DC"/>
    <w:rsid w:val="004338B6"/>
    <w:rsid w:val="004358AB"/>
    <w:rsid w:val="00487011"/>
    <w:rsid w:val="004A0346"/>
    <w:rsid w:val="004B78D2"/>
    <w:rsid w:val="004C2E3E"/>
    <w:rsid w:val="004C4E4C"/>
    <w:rsid w:val="004C6675"/>
    <w:rsid w:val="004D28F6"/>
    <w:rsid w:val="004D66D9"/>
    <w:rsid w:val="004F2AC8"/>
    <w:rsid w:val="004F2FA3"/>
    <w:rsid w:val="005006C2"/>
    <w:rsid w:val="00545C92"/>
    <w:rsid w:val="00555731"/>
    <w:rsid w:val="00555940"/>
    <w:rsid w:val="005723A6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23C0D"/>
    <w:rsid w:val="00634F03"/>
    <w:rsid w:val="00640F04"/>
    <w:rsid w:val="006431B7"/>
    <w:rsid w:val="00643F84"/>
    <w:rsid w:val="00646129"/>
    <w:rsid w:val="0064631D"/>
    <w:rsid w:val="0065698E"/>
    <w:rsid w:val="0066221E"/>
    <w:rsid w:val="00676F61"/>
    <w:rsid w:val="00682EA6"/>
    <w:rsid w:val="00684705"/>
    <w:rsid w:val="00684BD7"/>
    <w:rsid w:val="006A2A62"/>
    <w:rsid w:val="006B7788"/>
    <w:rsid w:val="006E5F66"/>
    <w:rsid w:val="00740FF6"/>
    <w:rsid w:val="0074536F"/>
    <w:rsid w:val="007553DC"/>
    <w:rsid w:val="00775AD9"/>
    <w:rsid w:val="00783B07"/>
    <w:rsid w:val="00783D4C"/>
    <w:rsid w:val="007A6080"/>
    <w:rsid w:val="007A684B"/>
    <w:rsid w:val="007D77D3"/>
    <w:rsid w:val="007F1495"/>
    <w:rsid w:val="00823E86"/>
    <w:rsid w:val="008504BE"/>
    <w:rsid w:val="0085527D"/>
    <w:rsid w:val="00857494"/>
    <w:rsid w:val="0086136D"/>
    <w:rsid w:val="00873003"/>
    <w:rsid w:val="008746D2"/>
    <w:rsid w:val="008770CB"/>
    <w:rsid w:val="008778E7"/>
    <w:rsid w:val="008B3302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87C1D"/>
    <w:rsid w:val="00992513"/>
    <w:rsid w:val="009A420D"/>
    <w:rsid w:val="009A6433"/>
    <w:rsid w:val="009B11B6"/>
    <w:rsid w:val="009B2A94"/>
    <w:rsid w:val="009B2F05"/>
    <w:rsid w:val="009C0E2C"/>
    <w:rsid w:val="009E4D74"/>
    <w:rsid w:val="009F722A"/>
    <w:rsid w:val="00A07BC6"/>
    <w:rsid w:val="00A2299D"/>
    <w:rsid w:val="00A235A2"/>
    <w:rsid w:val="00A242D3"/>
    <w:rsid w:val="00A500FD"/>
    <w:rsid w:val="00A6259C"/>
    <w:rsid w:val="00A63AE5"/>
    <w:rsid w:val="00A65901"/>
    <w:rsid w:val="00A87409"/>
    <w:rsid w:val="00A91F06"/>
    <w:rsid w:val="00A95216"/>
    <w:rsid w:val="00A9784A"/>
    <w:rsid w:val="00A97B16"/>
    <w:rsid w:val="00AB0E0C"/>
    <w:rsid w:val="00AD4A83"/>
    <w:rsid w:val="00AD5281"/>
    <w:rsid w:val="00B00CD1"/>
    <w:rsid w:val="00B05FDD"/>
    <w:rsid w:val="00B14BBA"/>
    <w:rsid w:val="00B17F94"/>
    <w:rsid w:val="00B23445"/>
    <w:rsid w:val="00B5636E"/>
    <w:rsid w:val="00B74F2A"/>
    <w:rsid w:val="00B832D4"/>
    <w:rsid w:val="00B97DE8"/>
    <w:rsid w:val="00BB7CFA"/>
    <w:rsid w:val="00BC2A40"/>
    <w:rsid w:val="00BC6D8D"/>
    <w:rsid w:val="00BE6DF0"/>
    <w:rsid w:val="00BF3463"/>
    <w:rsid w:val="00C121DA"/>
    <w:rsid w:val="00C155FD"/>
    <w:rsid w:val="00C15B1E"/>
    <w:rsid w:val="00C53463"/>
    <w:rsid w:val="00C60E7B"/>
    <w:rsid w:val="00C7511E"/>
    <w:rsid w:val="00C86CC2"/>
    <w:rsid w:val="00C954DD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34079"/>
    <w:rsid w:val="00D4533E"/>
    <w:rsid w:val="00D4547A"/>
    <w:rsid w:val="00D54D52"/>
    <w:rsid w:val="00D57ECC"/>
    <w:rsid w:val="00D61931"/>
    <w:rsid w:val="00D66EBE"/>
    <w:rsid w:val="00D67FA1"/>
    <w:rsid w:val="00D72663"/>
    <w:rsid w:val="00DB7E42"/>
    <w:rsid w:val="00DC23DB"/>
    <w:rsid w:val="00DC5190"/>
    <w:rsid w:val="00DC5D66"/>
    <w:rsid w:val="00DE5333"/>
    <w:rsid w:val="00DE6C2D"/>
    <w:rsid w:val="00DE7FFE"/>
    <w:rsid w:val="00DF4CBE"/>
    <w:rsid w:val="00E02063"/>
    <w:rsid w:val="00E04619"/>
    <w:rsid w:val="00E04F9C"/>
    <w:rsid w:val="00E05A49"/>
    <w:rsid w:val="00E2542F"/>
    <w:rsid w:val="00E438D0"/>
    <w:rsid w:val="00E713F2"/>
    <w:rsid w:val="00E7426A"/>
    <w:rsid w:val="00E83ECC"/>
    <w:rsid w:val="00EB0C17"/>
    <w:rsid w:val="00EB512E"/>
    <w:rsid w:val="00EB65F5"/>
    <w:rsid w:val="00ED0F18"/>
    <w:rsid w:val="00ED5F5E"/>
    <w:rsid w:val="00EE0118"/>
    <w:rsid w:val="00EE2889"/>
    <w:rsid w:val="00F02F80"/>
    <w:rsid w:val="00F17426"/>
    <w:rsid w:val="00F1747D"/>
    <w:rsid w:val="00F25DC4"/>
    <w:rsid w:val="00F52480"/>
    <w:rsid w:val="00F66278"/>
    <w:rsid w:val="00F7173C"/>
    <w:rsid w:val="00F76CD5"/>
    <w:rsid w:val="00FA5438"/>
    <w:rsid w:val="00FA63D6"/>
    <w:rsid w:val="00FB1606"/>
    <w:rsid w:val="00FB3F9B"/>
    <w:rsid w:val="00FC09C4"/>
    <w:rsid w:val="00FC648A"/>
    <w:rsid w:val="00FE5CDD"/>
    <w:rsid w:val="0F842EBA"/>
    <w:rsid w:val="480F1C53"/>
    <w:rsid w:val="52E8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722</Characters>
  <Lines>5</Lines>
  <Paragraphs>1</Paragraphs>
  <TotalTime>433</TotalTime>
  <ScaleCrop>false</ScaleCrop>
  <LinksUpToDate>false</LinksUpToDate>
  <CharactersWithSpaces>732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企业用户_383034141</cp:lastModifiedBy>
  <cp:lastPrinted>2018-05-28T06:07:00Z</cp:lastPrinted>
  <dcterms:modified xsi:type="dcterms:W3CDTF">2025-10-31T02:31:30Z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eyJoZGlkIjoiZDgyMTdjZGM0NTUxNGM2NmJiOTE1ODhkOTEyNmNiOGQiLCJ1c2VySWQiOiIxNTMyODY3MzAzIn0=</vt:lpwstr>
  </property>
  <property fmtid="{D5CDD505-2E9C-101B-9397-08002B2CF9AE}" pid="3" name="KSOProductBuildVer">
    <vt:lpwstr>2052-12.1.0.23125</vt:lpwstr>
  </property>
  <property fmtid="{D5CDD505-2E9C-101B-9397-08002B2CF9AE}" pid="4" name="ICV">
    <vt:lpwstr>00C198B30C734C52A3446354BA229412_12</vt:lpwstr>
  </property>
</Properties>
</file>