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600" w:lineRule="exact"/>
        <w:ind w:firstLine="3534" w:firstLineChars="800"/>
        <w:rPr>
          <w:rFonts w:asciiTheme="minorEastAsia" w:hAnsiTheme="minorEastAsia" w:eastAsiaTheme="minorEastAsia"/>
          <w:b/>
          <w:sz w:val="21"/>
          <w:szCs w:val="21"/>
        </w:rPr>
      </w:pPr>
      <w:r>
        <w:rPr>
          <w:rFonts w:hint="eastAsia" w:asciiTheme="minorEastAsia" w:hAnsiTheme="minorEastAsia" w:eastAsiaTheme="minorEastAsia"/>
          <w:b/>
          <w:sz w:val="44"/>
          <w:szCs w:val="44"/>
        </w:rPr>
        <w:t>验 收 申 请</w:t>
      </w:r>
    </w:p>
    <w:tbl>
      <w:tblPr>
        <w:tblStyle w:val="2"/>
        <w:tblpPr w:leftFromText="180" w:rightFromText="180" w:vertAnchor="text" w:horzAnchor="page" w:tblpXSpec="center" w:tblpY="219"/>
        <w:tblOverlap w:val="never"/>
        <w:tblW w:w="100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3" w:hRule="atLeast"/>
          <w:jc w:val="center"/>
        </w:trPr>
        <w:tc>
          <w:tcPr>
            <w:tcW w:w="10062" w:type="dxa"/>
            <w:tcBorders>
              <w:bottom w:val="single" w:color="000000" w:themeColor="text1" w:sz="6" w:space="0"/>
            </w:tcBorders>
          </w:tcPr>
          <w:p>
            <w:pPr>
              <w:spacing w:after="0" w:line="600" w:lineRule="exact"/>
              <w:rPr>
                <w:rFonts w:asciiTheme="minorEastAsia" w:hAnsiTheme="minorEastAsia" w:eastAsiaTheme="minorEastAsia"/>
                <w:sz w:val="15"/>
                <w:szCs w:val="15"/>
              </w:rPr>
            </w:pPr>
            <w:bookmarkStart w:id="0" w:name="_GoBack"/>
          </w:p>
          <w:p>
            <w:pPr>
              <w:spacing w:after="0" w:line="60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____________________________</w:t>
            </w: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：(采购项目立项部门或使用部门)</w:t>
            </w:r>
          </w:p>
          <w:p>
            <w:pPr>
              <w:spacing w:after="0" w:line="600" w:lineRule="exact"/>
              <w:ind w:firstLine="560" w:firstLineChars="200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项目名称：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______________________________________</w:t>
            </w:r>
          </w:p>
          <w:p>
            <w:pPr>
              <w:spacing w:after="0" w:line="600" w:lineRule="exact"/>
              <w:ind w:firstLine="560" w:firstLineChars="200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采购项目编号：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 xml:space="preserve">______________ </w:t>
            </w: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 xml:space="preserve">        中标金额：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_______________</w:t>
            </w:r>
          </w:p>
          <w:p>
            <w:pPr>
              <w:spacing w:after="0" w:line="600" w:lineRule="exact"/>
              <w:ind w:firstLine="560" w:firstLineChars="200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项目完成时间：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______________</w:t>
            </w:r>
          </w:p>
          <w:p>
            <w:pPr>
              <w:spacing w:after="0" w:line="600" w:lineRule="exact"/>
              <w:ind w:firstLine="1120" w:firstLineChars="400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现提请验收。</w:t>
            </w:r>
          </w:p>
          <w:p>
            <w:pPr>
              <w:spacing w:after="0" w:line="600" w:lineRule="exact"/>
              <w:ind w:left="80" w:firstLine="5600" w:firstLineChars="2000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中标单位（公章）：</w:t>
            </w:r>
          </w:p>
          <w:p>
            <w:pPr>
              <w:spacing w:after="0" w:line="600" w:lineRule="exact"/>
              <w:ind w:left="80" w:firstLine="7000" w:firstLineChars="2500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负责人：</w:t>
            </w:r>
          </w:p>
          <w:p>
            <w:pPr>
              <w:spacing w:after="0" w:line="600" w:lineRule="exact"/>
              <w:ind w:left="80" w:firstLine="7000" w:firstLineChars="2500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8" w:hRule="atLeast"/>
          <w:jc w:val="center"/>
        </w:trPr>
        <w:tc>
          <w:tcPr>
            <w:tcW w:w="10062" w:type="dxa"/>
            <w:tcBorders>
              <w:top w:val="single" w:color="000000" w:themeColor="text1" w:sz="6" w:space="0"/>
            </w:tcBorders>
          </w:tcPr>
          <w:p>
            <w:pPr>
              <w:spacing w:after="0" w:line="60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国有资产管理处：</w:t>
            </w:r>
          </w:p>
          <w:p>
            <w:pPr>
              <w:spacing w:after="0" w:line="600" w:lineRule="exact"/>
              <w:ind w:left="80" w:firstLine="560" w:firstLineChars="200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此项目中标单位按合同约定已如期完成，现提请对此项目组织验收。我部门（单位）负责此项目的验收人：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_____________</w:t>
            </w: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联系电话：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 xml:space="preserve"> _______________</w:t>
            </w: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。（此人与参与评标人员并非同一人）</w:t>
            </w:r>
          </w:p>
          <w:p>
            <w:pPr>
              <w:spacing w:after="0" w:line="600" w:lineRule="exact"/>
              <w:ind w:left="80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>
            <w:pPr>
              <w:spacing w:after="0" w:line="600" w:lineRule="exact"/>
              <w:ind w:left="80" w:firstLine="5880" w:firstLineChars="2100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立项单位（公章）：</w:t>
            </w:r>
          </w:p>
          <w:p>
            <w:pPr>
              <w:spacing w:after="0" w:line="600" w:lineRule="exact"/>
              <w:ind w:left="80" w:firstLine="7280" w:firstLineChars="2600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负责人：</w:t>
            </w:r>
          </w:p>
          <w:p>
            <w:pPr>
              <w:spacing w:after="0" w:line="600" w:lineRule="exact"/>
              <w:ind w:left="80" w:firstLine="7280" w:firstLineChars="2600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0" w:hRule="atLeast"/>
          <w:jc w:val="center"/>
        </w:trPr>
        <w:tc>
          <w:tcPr>
            <w:tcW w:w="10062" w:type="dxa"/>
          </w:tcPr>
          <w:p>
            <w:pPr>
              <w:spacing w:after="0" w:line="600" w:lineRule="exact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国有资产管理处意见：</w:t>
            </w:r>
          </w:p>
        </w:tc>
      </w:tr>
      <w:bookmarkEnd w:id="0"/>
    </w:tbl>
    <w:p>
      <w:pPr>
        <w:spacing w:after="0" w:line="400" w:lineRule="exact"/>
        <w:ind w:firstLine="1581" w:firstLineChars="750"/>
        <w:rPr>
          <w:rFonts w:asciiTheme="minorEastAsia" w:hAnsiTheme="minorEastAsia" w:eastAsiaTheme="minorEastAsia"/>
          <w:b/>
          <w:sz w:val="21"/>
          <w:szCs w:val="21"/>
        </w:rPr>
      </w:pPr>
    </w:p>
    <w:p/>
    <w:sectPr>
      <w:pgSz w:w="11906" w:h="16838"/>
      <w:pgMar w:top="680" w:right="1020" w:bottom="567" w:left="1020" w:header="851" w:footer="992" w:gutter="0"/>
      <w:cols w:space="425" w:num="1"/>
      <w:vAlign w:val="center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62C54"/>
    <w:rsid w:val="00001779"/>
    <w:rsid w:val="000641CF"/>
    <w:rsid w:val="000952D2"/>
    <w:rsid w:val="0015667F"/>
    <w:rsid w:val="001A2988"/>
    <w:rsid w:val="002769A4"/>
    <w:rsid w:val="004A4546"/>
    <w:rsid w:val="004B75ED"/>
    <w:rsid w:val="004C511B"/>
    <w:rsid w:val="004D739D"/>
    <w:rsid w:val="00505AF8"/>
    <w:rsid w:val="005B68B4"/>
    <w:rsid w:val="005D12DF"/>
    <w:rsid w:val="007A1956"/>
    <w:rsid w:val="007A33B5"/>
    <w:rsid w:val="007E5136"/>
    <w:rsid w:val="008257A1"/>
    <w:rsid w:val="00837993"/>
    <w:rsid w:val="00841D60"/>
    <w:rsid w:val="008C0358"/>
    <w:rsid w:val="008C4C7D"/>
    <w:rsid w:val="009009AE"/>
    <w:rsid w:val="00905A95"/>
    <w:rsid w:val="009234E1"/>
    <w:rsid w:val="00954BD5"/>
    <w:rsid w:val="009D25E5"/>
    <w:rsid w:val="009E7E9D"/>
    <w:rsid w:val="00A260C9"/>
    <w:rsid w:val="00A52A7A"/>
    <w:rsid w:val="00A662F1"/>
    <w:rsid w:val="00A72E2C"/>
    <w:rsid w:val="00B574A2"/>
    <w:rsid w:val="00B96034"/>
    <w:rsid w:val="00BF01D1"/>
    <w:rsid w:val="00C15B5C"/>
    <w:rsid w:val="00C62C54"/>
    <w:rsid w:val="00C743E8"/>
    <w:rsid w:val="00C84667"/>
    <w:rsid w:val="00CE7EF0"/>
    <w:rsid w:val="00CF1E10"/>
    <w:rsid w:val="00DA09AD"/>
    <w:rsid w:val="00DB4CF3"/>
    <w:rsid w:val="00DD6E22"/>
    <w:rsid w:val="00DE28EA"/>
    <w:rsid w:val="00E200E1"/>
    <w:rsid w:val="00EF44A0"/>
    <w:rsid w:val="00F90058"/>
    <w:rsid w:val="11677F10"/>
    <w:rsid w:val="118E59DB"/>
    <w:rsid w:val="1369577F"/>
    <w:rsid w:val="190C1F23"/>
    <w:rsid w:val="1C7B561E"/>
    <w:rsid w:val="2213216A"/>
    <w:rsid w:val="26AE5FBD"/>
    <w:rsid w:val="48BB6577"/>
    <w:rsid w:val="5E73572A"/>
    <w:rsid w:val="700A339E"/>
    <w:rsid w:val="72CB231B"/>
    <w:rsid w:val="76792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kern w:val="0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</Words>
  <Characters>302</Characters>
  <Lines>2</Lines>
  <Paragraphs>1</Paragraphs>
  <TotalTime>3</TotalTime>
  <ScaleCrop>false</ScaleCrop>
  <LinksUpToDate>false</LinksUpToDate>
  <CharactersWithSpaces>353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2020-12-08T06:47:00Z</dcterms:created>
  <dc:creator>Administrator</dc:creator>
  <cp:lastModifiedBy>Administrator</cp:lastModifiedBy>
  <cp:lastPrinted>2020-12-23T03:20:57Z</cp:lastPrinted>
  <dcterms:modified xsi:type="dcterms:W3CDTF">2020-12-23T03:23:12Z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